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7EE52" w14:textId="77777777" w:rsidR="00EB4F08" w:rsidRPr="00EB4F08" w:rsidRDefault="00EB4F08" w:rsidP="00C5761F">
      <w:pPr>
        <w:spacing w:after="0" w:line="240" w:lineRule="auto"/>
        <w:jc w:val="center"/>
        <w:rPr>
          <w:b/>
          <w:bCs/>
        </w:rPr>
      </w:pPr>
      <w:r w:rsidRPr="00EB4F08">
        <w:rPr>
          <w:b/>
          <w:bCs/>
        </w:rPr>
        <w:t>REGULAMIN PLENEROWEGO KONKURSU PLASTYCZNEGO</w:t>
      </w:r>
    </w:p>
    <w:p w14:paraId="357E766A" w14:textId="77777777" w:rsidR="00EB4F08" w:rsidRDefault="00EB4F08" w:rsidP="00C5761F">
      <w:pPr>
        <w:spacing w:after="0" w:line="240" w:lineRule="auto"/>
        <w:jc w:val="center"/>
        <w:rPr>
          <w:b/>
          <w:bCs/>
        </w:rPr>
      </w:pPr>
      <w:r w:rsidRPr="00EB4F08">
        <w:rPr>
          <w:b/>
          <w:bCs/>
        </w:rPr>
        <w:t>„Barwy Straconki – plener plastyczny”</w:t>
      </w:r>
    </w:p>
    <w:p w14:paraId="6E1B45E9" w14:textId="77777777" w:rsidR="00C5761F" w:rsidRPr="00EB4F08" w:rsidRDefault="00C5761F" w:rsidP="00C5761F">
      <w:pPr>
        <w:spacing w:after="0" w:line="240" w:lineRule="auto"/>
        <w:jc w:val="center"/>
        <w:rPr>
          <w:b/>
          <w:bCs/>
        </w:rPr>
      </w:pPr>
    </w:p>
    <w:p w14:paraId="4F9183F1" w14:textId="3409C335" w:rsidR="00EB4F08" w:rsidRPr="00EB4F08" w:rsidRDefault="00EB4F08" w:rsidP="00C5761F">
      <w:pPr>
        <w:spacing w:after="0" w:line="240" w:lineRule="auto"/>
      </w:pPr>
      <w:r w:rsidRPr="00EB4F08">
        <w:t>wydarzenie realizowane w ramach Budżetu Obywatelskiego 2026</w:t>
      </w:r>
      <w:r w:rsidR="006A3C8B">
        <w:t>.</w:t>
      </w:r>
    </w:p>
    <w:p w14:paraId="6743C471" w14:textId="77777777" w:rsidR="00EB4F08" w:rsidRPr="00EB4F08" w:rsidRDefault="00EB4F08" w:rsidP="00C5761F">
      <w:pPr>
        <w:spacing w:after="0" w:line="240" w:lineRule="auto"/>
        <w:rPr>
          <w:b/>
          <w:bCs/>
        </w:rPr>
      </w:pPr>
      <w:r w:rsidRPr="00EB4F08">
        <w:rPr>
          <w:b/>
          <w:bCs/>
        </w:rPr>
        <w:t>1. Organizator</w:t>
      </w:r>
    </w:p>
    <w:p w14:paraId="2DD41AB6" w14:textId="500BD001" w:rsidR="00EB4F08" w:rsidRPr="00EB4F08" w:rsidRDefault="00EB4F08" w:rsidP="00C5761F">
      <w:pPr>
        <w:spacing w:after="0" w:line="240" w:lineRule="auto"/>
      </w:pPr>
      <w:r w:rsidRPr="00EB4F08">
        <w:t>Organizatorem konkursu jest Miejski Dom Kultury Straconka.</w:t>
      </w:r>
    </w:p>
    <w:p w14:paraId="668F105F" w14:textId="77777777" w:rsidR="00EB4F08" w:rsidRPr="00EB4F08" w:rsidRDefault="00EB4F08" w:rsidP="00C5761F">
      <w:pPr>
        <w:spacing w:after="0" w:line="240" w:lineRule="auto"/>
        <w:rPr>
          <w:b/>
          <w:bCs/>
        </w:rPr>
      </w:pPr>
      <w:r w:rsidRPr="00EB4F08">
        <w:rPr>
          <w:b/>
          <w:bCs/>
        </w:rPr>
        <w:t>2. Cele konkursu</w:t>
      </w:r>
    </w:p>
    <w:p w14:paraId="1973FCC2" w14:textId="77777777" w:rsidR="00EB4F08" w:rsidRPr="00EB4F08" w:rsidRDefault="00EB4F08" w:rsidP="00C5761F">
      <w:pPr>
        <w:numPr>
          <w:ilvl w:val="0"/>
          <w:numId w:val="1"/>
        </w:numPr>
        <w:spacing w:after="0" w:line="240" w:lineRule="auto"/>
      </w:pPr>
      <w:r w:rsidRPr="00EB4F08">
        <w:t xml:space="preserve">promocja walorów krajobrazowych i kulturowych Straconki, </w:t>
      </w:r>
    </w:p>
    <w:p w14:paraId="11B455B4" w14:textId="77777777" w:rsidR="00EB4F08" w:rsidRPr="00EB4F08" w:rsidRDefault="00EB4F08" w:rsidP="00C5761F">
      <w:pPr>
        <w:numPr>
          <w:ilvl w:val="0"/>
          <w:numId w:val="1"/>
        </w:numPr>
        <w:spacing w:after="0" w:line="240" w:lineRule="auto"/>
      </w:pPr>
      <w:r w:rsidRPr="00EB4F08">
        <w:t xml:space="preserve">rozwijanie wrażliwości artystycznej uczestników, </w:t>
      </w:r>
    </w:p>
    <w:p w14:paraId="4E4888D8" w14:textId="77777777" w:rsidR="00EB4F08" w:rsidRPr="00EB4F08" w:rsidRDefault="00EB4F08" w:rsidP="00C5761F">
      <w:pPr>
        <w:numPr>
          <w:ilvl w:val="0"/>
          <w:numId w:val="1"/>
        </w:numPr>
        <w:spacing w:after="0" w:line="240" w:lineRule="auto"/>
      </w:pPr>
      <w:r w:rsidRPr="00EB4F08">
        <w:t xml:space="preserve">integracja lokalnej społeczności poprzez działania twórcze, </w:t>
      </w:r>
    </w:p>
    <w:p w14:paraId="4FB6B7FC" w14:textId="77777777" w:rsidR="00EB4F08" w:rsidRPr="00EB4F08" w:rsidRDefault="00EB4F08" w:rsidP="00C5761F">
      <w:pPr>
        <w:numPr>
          <w:ilvl w:val="0"/>
          <w:numId w:val="1"/>
        </w:numPr>
        <w:spacing w:after="0" w:line="240" w:lineRule="auto"/>
      </w:pPr>
      <w:r w:rsidRPr="00EB4F08">
        <w:t xml:space="preserve">wspieranie aktywności kulturalnej mieszkańców w ramach Budżetu Obywatelskiego. </w:t>
      </w:r>
    </w:p>
    <w:p w14:paraId="056E735B" w14:textId="77777777" w:rsidR="00EB4F08" w:rsidRPr="00EB4F08" w:rsidRDefault="00EB4F08" w:rsidP="00C5761F">
      <w:pPr>
        <w:spacing w:after="0" w:line="240" w:lineRule="auto"/>
        <w:rPr>
          <w:b/>
          <w:bCs/>
        </w:rPr>
      </w:pPr>
      <w:r w:rsidRPr="00EB4F08">
        <w:rPr>
          <w:b/>
          <w:bCs/>
        </w:rPr>
        <w:t>3. Założenia ogólne</w:t>
      </w:r>
    </w:p>
    <w:p w14:paraId="794C1537" w14:textId="3778E584" w:rsidR="00EB4F08" w:rsidRPr="00EB4F08" w:rsidRDefault="00EB4F08" w:rsidP="00C5761F">
      <w:pPr>
        <w:spacing w:after="0" w:line="240" w:lineRule="auto"/>
      </w:pPr>
      <w:r w:rsidRPr="00EB4F08">
        <w:t>Plenerowy konkurs plastyczny odbędzie się w dniu:</w:t>
      </w:r>
      <w:r w:rsidRPr="00EB4F08">
        <w:br/>
        <w:t xml:space="preserve"> </w:t>
      </w:r>
      <w:r w:rsidRPr="00EB4F08">
        <w:rPr>
          <w:b/>
          <w:bCs/>
        </w:rPr>
        <w:t>1</w:t>
      </w:r>
      <w:r w:rsidR="0051022E">
        <w:rPr>
          <w:b/>
          <w:bCs/>
        </w:rPr>
        <w:t>0 października</w:t>
      </w:r>
      <w:r w:rsidRPr="00EB4F08">
        <w:rPr>
          <w:b/>
          <w:bCs/>
        </w:rPr>
        <w:t xml:space="preserve"> 2026 r. (sobota)</w:t>
      </w:r>
      <w:r w:rsidRPr="00EB4F08">
        <w:t xml:space="preserve"> </w:t>
      </w:r>
      <w:r w:rsidRPr="00EB4F08">
        <w:rPr>
          <w:b/>
          <w:bCs/>
        </w:rPr>
        <w:t>w godz. 10:00–1</w:t>
      </w:r>
      <w:r w:rsidR="006A3C8B">
        <w:rPr>
          <w:b/>
          <w:bCs/>
        </w:rPr>
        <w:t>5</w:t>
      </w:r>
      <w:r w:rsidRPr="00EB4F08">
        <w:rPr>
          <w:b/>
          <w:bCs/>
        </w:rPr>
        <w:t>:00</w:t>
      </w:r>
    </w:p>
    <w:p w14:paraId="76D6D0CB" w14:textId="77777777" w:rsidR="00EB4F08" w:rsidRPr="00EB4F08" w:rsidRDefault="00EB4F08" w:rsidP="00C5761F">
      <w:pPr>
        <w:spacing w:after="0" w:line="240" w:lineRule="auto"/>
      </w:pPr>
      <w:r w:rsidRPr="00EB4F08">
        <w:t>Plener obejmuje:</w:t>
      </w:r>
    </w:p>
    <w:p w14:paraId="2A14F8A7" w14:textId="77777777" w:rsidR="00EB4F08" w:rsidRPr="00EB4F08" w:rsidRDefault="00EB4F08" w:rsidP="00C5761F">
      <w:pPr>
        <w:numPr>
          <w:ilvl w:val="0"/>
          <w:numId w:val="2"/>
        </w:numPr>
        <w:spacing w:after="0" w:line="240" w:lineRule="auto"/>
      </w:pPr>
      <w:r w:rsidRPr="00EB4F08">
        <w:t xml:space="preserve">wykonanie pracy w terenie (szkic, fotografia lub forma wstępna), </w:t>
      </w:r>
    </w:p>
    <w:p w14:paraId="5ED824A5" w14:textId="6ADA6593" w:rsidR="00C8289F" w:rsidRDefault="00EB4F08" w:rsidP="00C5761F">
      <w:pPr>
        <w:numPr>
          <w:ilvl w:val="0"/>
          <w:numId w:val="2"/>
        </w:numPr>
        <w:spacing w:after="0" w:line="240" w:lineRule="auto"/>
      </w:pPr>
      <w:r w:rsidRPr="00EB4F08">
        <w:t xml:space="preserve">dokończenie pracy w siedzibie MDK Straconka </w:t>
      </w:r>
      <w:r w:rsidR="00C8289F">
        <w:t>w tym samym dniu,</w:t>
      </w:r>
    </w:p>
    <w:p w14:paraId="2386725A" w14:textId="7D579EAE" w:rsidR="00EB4F08" w:rsidRPr="00EB4F08" w:rsidRDefault="00C8289F" w:rsidP="00C5761F">
      <w:pPr>
        <w:numPr>
          <w:ilvl w:val="0"/>
          <w:numId w:val="2"/>
        </w:numPr>
        <w:spacing w:after="0" w:line="240" w:lineRule="auto"/>
      </w:pPr>
      <w:r>
        <w:t>p</w:t>
      </w:r>
      <w:r w:rsidR="00DA4EDD">
        <w:t>lener</w:t>
      </w:r>
      <w:r w:rsidR="00EB4F08" w:rsidRPr="00EB4F08">
        <w:t xml:space="preserve"> prowadzi: </w:t>
      </w:r>
      <w:r w:rsidR="00EB4F08" w:rsidRPr="00C8289F">
        <w:rPr>
          <w:b/>
          <w:bCs/>
        </w:rPr>
        <w:t>Hanna Ruz</w:t>
      </w:r>
      <w:r w:rsidR="00C5761F" w:rsidRPr="00C8289F">
        <w:rPr>
          <w:b/>
          <w:bCs/>
        </w:rPr>
        <w:t>h</w:t>
      </w:r>
      <w:r w:rsidR="00EB4F08" w:rsidRPr="00C8289F">
        <w:rPr>
          <w:b/>
          <w:bCs/>
        </w:rPr>
        <w:t>y</w:t>
      </w:r>
      <w:r w:rsidR="0051022E">
        <w:rPr>
          <w:b/>
          <w:bCs/>
        </w:rPr>
        <w:t>n</w:t>
      </w:r>
      <w:r w:rsidR="00EB4F08" w:rsidRPr="00C8289F">
        <w:rPr>
          <w:b/>
          <w:bCs/>
        </w:rPr>
        <w:t>ska</w:t>
      </w:r>
    </w:p>
    <w:p w14:paraId="44C03CA4" w14:textId="77777777" w:rsidR="00EB4F08" w:rsidRPr="00EB4F08" w:rsidRDefault="00EB4F08" w:rsidP="00C5761F">
      <w:pPr>
        <w:spacing w:after="0" w:line="240" w:lineRule="auto"/>
        <w:rPr>
          <w:b/>
          <w:bCs/>
        </w:rPr>
      </w:pPr>
      <w:r w:rsidRPr="00EB4F08">
        <w:rPr>
          <w:b/>
          <w:bCs/>
        </w:rPr>
        <w:t>4. Kategorie wiekowe</w:t>
      </w:r>
    </w:p>
    <w:p w14:paraId="1DE33D3E" w14:textId="77777777" w:rsidR="00EB4F08" w:rsidRPr="00EB4F08" w:rsidRDefault="00EB4F08" w:rsidP="00C5761F">
      <w:pPr>
        <w:spacing w:after="0" w:line="240" w:lineRule="auto"/>
      </w:pPr>
      <w:r w:rsidRPr="00EB4F08">
        <w:t>Konkurs prowadzony jest w dwóch kategoriach:</w:t>
      </w:r>
    </w:p>
    <w:p w14:paraId="31B128F3" w14:textId="4EC06AFC" w:rsidR="00EB4F08" w:rsidRPr="00EB4F08" w:rsidRDefault="00EB4F08" w:rsidP="00C5761F">
      <w:pPr>
        <w:numPr>
          <w:ilvl w:val="0"/>
          <w:numId w:val="3"/>
        </w:numPr>
        <w:spacing w:after="0" w:line="240" w:lineRule="auto"/>
      </w:pPr>
      <w:r w:rsidRPr="00EB4F08">
        <w:t xml:space="preserve">młodzież: </w:t>
      </w:r>
      <w:r w:rsidR="00320E97">
        <w:rPr>
          <w:b/>
          <w:bCs/>
        </w:rPr>
        <w:t>16+</w:t>
      </w:r>
      <w:r w:rsidRPr="00EB4F08">
        <w:rPr>
          <w:b/>
          <w:bCs/>
        </w:rPr>
        <w:t xml:space="preserve"> lat</w:t>
      </w:r>
      <w:r w:rsidRPr="00EB4F08">
        <w:t xml:space="preserve"> (za zgodą rodzica/opiekuna), </w:t>
      </w:r>
    </w:p>
    <w:p w14:paraId="747CB94E" w14:textId="77777777" w:rsidR="00EB4F08" w:rsidRPr="00EB4F08" w:rsidRDefault="00EB4F08" w:rsidP="00C5761F">
      <w:pPr>
        <w:numPr>
          <w:ilvl w:val="0"/>
          <w:numId w:val="3"/>
        </w:numPr>
        <w:spacing w:after="0" w:line="240" w:lineRule="auto"/>
      </w:pPr>
      <w:r w:rsidRPr="00EB4F08">
        <w:t xml:space="preserve">dorośli: </w:t>
      </w:r>
      <w:r w:rsidRPr="00EB4F08">
        <w:rPr>
          <w:b/>
          <w:bCs/>
        </w:rPr>
        <w:t>18+</w:t>
      </w:r>
      <w:r w:rsidRPr="00EB4F08">
        <w:t xml:space="preserve"> </w:t>
      </w:r>
    </w:p>
    <w:p w14:paraId="2FDB23F3" w14:textId="77777777" w:rsidR="00EB4F08" w:rsidRPr="00EB4F08" w:rsidRDefault="00EB4F08" w:rsidP="00C5761F">
      <w:pPr>
        <w:spacing w:after="0" w:line="240" w:lineRule="auto"/>
        <w:rPr>
          <w:b/>
          <w:bCs/>
        </w:rPr>
      </w:pPr>
      <w:r w:rsidRPr="00EB4F08">
        <w:rPr>
          <w:b/>
          <w:bCs/>
        </w:rPr>
        <w:t>5. Warunki uczestnictwa</w:t>
      </w:r>
    </w:p>
    <w:p w14:paraId="04FEE53E" w14:textId="77777777" w:rsidR="00EB4F08" w:rsidRPr="00EB4F08" w:rsidRDefault="00EB4F08" w:rsidP="00C5761F">
      <w:pPr>
        <w:numPr>
          <w:ilvl w:val="0"/>
          <w:numId w:val="4"/>
        </w:numPr>
        <w:spacing w:after="0" w:line="240" w:lineRule="auto"/>
      </w:pPr>
      <w:r w:rsidRPr="00EB4F08">
        <w:t xml:space="preserve">udział w konkursie jest </w:t>
      </w:r>
      <w:r w:rsidRPr="00EB4F08">
        <w:rPr>
          <w:b/>
          <w:bCs/>
        </w:rPr>
        <w:t>bezpłatny</w:t>
      </w:r>
      <w:r w:rsidRPr="00EB4F08">
        <w:t xml:space="preserve">, </w:t>
      </w:r>
    </w:p>
    <w:p w14:paraId="41AD2555" w14:textId="77777777" w:rsidR="00EB4F08" w:rsidRPr="00EB4F08" w:rsidRDefault="00EB4F08" w:rsidP="00C5761F">
      <w:pPr>
        <w:numPr>
          <w:ilvl w:val="0"/>
          <w:numId w:val="4"/>
        </w:numPr>
        <w:spacing w:after="0" w:line="240" w:lineRule="auto"/>
      </w:pPr>
      <w:r w:rsidRPr="00EB4F08">
        <w:t xml:space="preserve">warunkiem udziału jest złożenie </w:t>
      </w:r>
      <w:r w:rsidRPr="00EB4F08">
        <w:rPr>
          <w:b/>
          <w:bCs/>
        </w:rPr>
        <w:t>karty zgłoszenia</w:t>
      </w:r>
      <w:r w:rsidRPr="00EB4F08">
        <w:t xml:space="preserve">, </w:t>
      </w:r>
    </w:p>
    <w:p w14:paraId="2A7E155B" w14:textId="08353B4A" w:rsidR="00EB4F08" w:rsidRPr="00EB4F08" w:rsidRDefault="00EB4F08" w:rsidP="00C5761F">
      <w:pPr>
        <w:numPr>
          <w:ilvl w:val="0"/>
          <w:numId w:val="4"/>
        </w:numPr>
        <w:spacing w:after="0" w:line="240" w:lineRule="auto"/>
      </w:pPr>
      <w:r w:rsidRPr="00EB4F08">
        <w:t>o udziale decyduje kolejność zgłoszeń</w:t>
      </w:r>
      <w:r w:rsidR="00C5761F">
        <w:t xml:space="preserve"> (limit miejsc),</w:t>
      </w:r>
      <w:r w:rsidRPr="00EB4F08">
        <w:t xml:space="preserve"> </w:t>
      </w:r>
    </w:p>
    <w:p w14:paraId="420617FA" w14:textId="77777777" w:rsidR="00EB4F08" w:rsidRDefault="00EB4F08" w:rsidP="00C5761F">
      <w:pPr>
        <w:numPr>
          <w:ilvl w:val="0"/>
          <w:numId w:val="4"/>
        </w:numPr>
        <w:spacing w:after="0" w:line="240" w:lineRule="auto"/>
      </w:pPr>
      <w:r w:rsidRPr="00EB4F08">
        <w:t xml:space="preserve">uczestnicy zobowiązani są do udziału zarówno w części plenerowej, jak i w dokończeniu pracy. </w:t>
      </w:r>
    </w:p>
    <w:p w14:paraId="04619D54" w14:textId="535D008D" w:rsidR="00C5761F" w:rsidRPr="00EB4F08" w:rsidRDefault="00C5761F" w:rsidP="00C5761F">
      <w:pPr>
        <w:numPr>
          <w:ilvl w:val="0"/>
          <w:numId w:val="4"/>
        </w:numPr>
        <w:spacing w:after="0" w:line="240" w:lineRule="auto"/>
      </w:pPr>
      <w:r w:rsidRPr="00C5761F">
        <w:t>Wszystkie prace zakwalifikowane do konkursu zostaną zaprezentowane na wystawie pokonkursowej w siedzibie MDK Straconka.</w:t>
      </w:r>
    </w:p>
    <w:p w14:paraId="384F98FA" w14:textId="77777777" w:rsidR="00EB4F08" w:rsidRPr="00EB4F08" w:rsidRDefault="00EB4F08" w:rsidP="00C5761F">
      <w:pPr>
        <w:spacing w:after="0" w:line="240" w:lineRule="auto"/>
      </w:pPr>
      <w:r w:rsidRPr="00EB4F08">
        <w:t>Uczestnicy zobowiązani są do:</w:t>
      </w:r>
    </w:p>
    <w:p w14:paraId="60AC91CD" w14:textId="77777777" w:rsidR="00EB4F08" w:rsidRPr="00EB4F08" w:rsidRDefault="00EB4F08" w:rsidP="00C5761F">
      <w:pPr>
        <w:numPr>
          <w:ilvl w:val="0"/>
          <w:numId w:val="6"/>
        </w:numPr>
        <w:spacing w:after="0" w:line="240" w:lineRule="auto"/>
      </w:pPr>
      <w:r w:rsidRPr="00EB4F08">
        <w:t xml:space="preserve">przestrzegania zasad bezpieczeństwa, </w:t>
      </w:r>
    </w:p>
    <w:p w14:paraId="57623D4A" w14:textId="77777777" w:rsidR="00EB4F08" w:rsidRPr="00EB4F08" w:rsidRDefault="00EB4F08" w:rsidP="00C5761F">
      <w:pPr>
        <w:numPr>
          <w:ilvl w:val="0"/>
          <w:numId w:val="6"/>
        </w:numPr>
        <w:spacing w:after="0" w:line="240" w:lineRule="auto"/>
      </w:pPr>
      <w:r w:rsidRPr="00EB4F08">
        <w:t xml:space="preserve">stosowania się do poleceń prowadzącego i organizatora, </w:t>
      </w:r>
    </w:p>
    <w:p w14:paraId="6ED61539" w14:textId="77777777" w:rsidR="00EB4F08" w:rsidRPr="00EB4F08" w:rsidRDefault="00EB4F08" w:rsidP="00C5761F">
      <w:pPr>
        <w:numPr>
          <w:ilvl w:val="0"/>
          <w:numId w:val="6"/>
        </w:numPr>
        <w:spacing w:after="0" w:line="240" w:lineRule="auto"/>
      </w:pPr>
      <w:r w:rsidRPr="00EB4F08">
        <w:t xml:space="preserve">nieodpłatnego udzielenia prawa do wykorzystania prac w celach promocyjnych. </w:t>
      </w:r>
    </w:p>
    <w:p w14:paraId="627282D6" w14:textId="77777777" w:rsidR="00EB4F08" w:rsidRPr="00EB4F08" w:rsidRDefault="00EB4F08" w:rsidP="00C5761F">
      <w:pPr>
        <w:spacing w:after="0" w:line="240" w:lineRule="auto"/>
        <w:rPr>
          <w:b/>
          <w:bCs/>
        </w:rPr>
      </w:pPr>
      <w:r w:rsidRPr="00EB4F08">
        <w:rPr>
          <w:b/>
          <w:bCs/>
        </w:rPr>
        <w:t>6. Przebieg konkursu</w:t>
      </w:r>
    </w:p>
    <w:p w14:paraId="5E1237CA" w14:textId="79ECEF08" w:rsidR="00EB4F08" w:rsidRPr="00EB4F08" w:rsidRDefault="00EB4F08" w:rsidP="00C5761F">
      <w:pPr>
        <w:numPr>
          <w:ilvl w:val="0"/>
          <w:numId w:val="7"/>
        </w:numPr>
        <w:spacing w:after="0" w:line="240" w:lineRule="auto"/>
      </w:pPr>
      <w:r w:rsidRPr="00EB4F08">
        <w:t xml:space="preserve">prace powstają w plenerze na terenie </w:t>
      </w:r>
      <w:r w:rsidR="00DA4EDD">
        <w:t xml:space="preserve">dzielnicy </w:t>
      </w:r>
      <w:r w:rsidRPr="00EB4F08">
        <w:t xml:space="preserve">Straconki, </w:t>
      </w:r>
    </w:p>
    <w:p w14:paraId="7BF3175F" w14:textId="79B15E3C" w:rsidR="00EB4F08" w:rsidRPr="00EB4F08" w:rsidRDefault="00B51737" w:rsidP="00C5761F">
      <w:pPr>
        <w:numPr>
          <w:ilvl w:val="0"/>
          <w:numId w:val="7"/>
        </w:numPr>
        <w:spacing w:after="0" w:line="240" w:lineRule="auto"/>
      </w:pPr>
      <w:r>
        <w:t>technika</w:t>
      </w:r>
      <w:r w:rsidR="00EB4F08" w:rsidRPr="00EB4F08">
        <w:t xml:space="preserve">: </w:t>
      </w:r>
      <w:r w:rsidR="00DA4EDD">
        <w:t>prace z wykorzystaniem płócien i farb akrylowych,</w:t>
      </w:r>
    </w:p>
    <w:p w14:paraId="37D4934B" w14:textId="77777777" w:rsidR="00EB4F08" w:rsidRPr="00EB4F08" w:rsidRDefault="00EB4F08" w:rsidP="00C5761F">
      <w:pPr>
        <w:numPr>
          <w:ilvl w:val="0"/>
          <w:numId w:val="7"/>
        </w:numPr>
        <w:spacing w:after="0" w:line="240" w:lineRule="auto"/>
      </w:pPr>
      <w:r w:rsidRPr="00EB4F08">
        <w:t xml:space="preserve">prace finalne są kończone w MDK Straconka, </w:t>
      </w:r>
    </w:p>
    <w:p w14:paraId="6119AE5C" w14:textId="77777777" w:rsidR="00EB4F08" w:rsidRPr="00EB4F08" w:rsidRDefault="00EB4F08" w:rsidP="00C5761F">
      <w:pPr>
        <w:spacing w:after="0" w:line="240" w:lineRule="auto"/>
        <w:rPr>
          <w:b/>
          <w:bCs/>
        </w:rPr>
      </w:pPr>
      <w:r w:rsidRPr="00EB4F08">
        <w:rPr>
          <w:b/>
          <w:bCs/>
        </w:rPr>
        <w:t>7. Ocena i nagrody</w:t>
      </w:r>
    </w:p>
    <w:p w14:paraId="3142E926" w14:textId="77777777" w:rsidR="00EB4F08" w:rsidRPr="00EB4F08" w:rsidRDefault="00EB4F08" w:rsidP="00C5761F">
      <w:pPr>
        <w:numPr>
          <w:ilvl w:val="0"/>
          <w:numId w:val="8"/>
        </w:numPr>
        <w:spacing w:after="0" w:line="240" w:lineRule="auto"/>
      </w:pPr>
      <w:r w:rsidRPr="00EB4F08">
        <w:t xml:space="preserve">prace oceni powołane przez Organizatora jury, </w:t>
      </w:r>
    </w:p>
    <w:p w14:paraId="6EF71598" w14:textId="3AD13665" w:rsidR="00EB4F08" w:rsidRPr="00EB4F08" w:rsidRDefault="00EB4F08" w:rsidP="00C5761F">
      <w:pPr>
        <w:numPr>
          <w:ilvl w:val="0"/>
          <w:numId w:val="8"/>
        </w:numPr>
        <w:spacing w:after="0" w:line="240" w:lineRule="auto"/>
      </w:pPr>
      <w:r w:rsidRPr="00EB4F08">
        <w:t>jury wyłoni laureatów w obu kategoriach wiekowych</w:t>
      </w:r>
      <w:r w:rsidR="00C8289F">
        <w:t xml:space="preserve"> w dniu pleneru plastycznego,</w:t>
      </w:r>
      <w:r w:rsidRPr="00EB4F08">
        <w:t xml:space="preserve"> </w:t>
      </w:r>
    </w:p>
    <w:p w14:paraId="18044A4D" w14:textId="77777777" w:rsidR="00EB4F08" w:rsidRPr="00EB4F08" w:rsidRDefault="00EB4F08" w:rsidP="00C5761F">
      <w:pPr>
        <w:numPr>
          <w:ilvl w:val="0"/>
          <w:numId w:val="8"/>
        </w:numPr>
        <w:spacing w:after="0" w:line="240" w:lineRule="auto"/>
      </w:pPr>
      <w:r w:rsidRPr="00EB4F08">
        <w:t xml:space="preserve">przewidziane są </w:t>
      </w:r>
      <w:r w:rsidRPr="00EB4F08">
        <w:rPr>
          <w:b/>
          <w:bCs/>
        </w:rPr>
        <w:t>nagrody rzeczowe</w:t>
      </w:r>
      <w:r w:rsidRPr="00EB4F08">
        <w:t xml:space="preserve">, </w:t>
      </w:r>
    </w:p>
    <w:p w14:paraId="77A33CF8" w14:textId="77777777" w:rsidR="00EB4F08" w:rsidRPr="00EB4F08" w:rsidRDefault="00EB4F08" w:rsidP="00C5761F">
      <w:pPr>
        <w:numPr>
          <w:ilvl w:val="0"/>
          <w:numId w:val="8"/>
        </w:numPr>
        <w:spacing w:after="0" w:line="240" w:lineRule="auto"/>
      </w:pPr>
      <w:r w:rsidRPr="00EB4F08">
        <w:t xml:space="preserve">decyzje jury są ostateczne i niepodważalne. </w:t>
      </w:r>
    </w:p>
    <w:p w14:paraId="214C1E17" w14:textId="77777777" w:rsidR="00EB4F08" w:rsidRPr="00EB4F08" w:rsidRDefault="00EB4F08" w:rsidP="00C5761F">
      <w:pPr>
        <w:spacing w:after="0" w:line="240" w:lineRule="auto"/>
        <w:rPr>
          <w:b/>
          <w:bCs/>
        </w:rPr>
      </w:pPr>
      <w:r w:rsidRPr="00EB4F08">
        <w:rPr>
          <w:b/>
          <w:bCs/>
        </w:rPr>
        <w:t>8. Postanowienia organizacyjne</w:t>
      </w:r>
    </w:p>
    <w:p w14:paraId="002B20BE" w14:textId="77777777" w:rsidR="00EB4F08" w:rsidRPr="00EB4F08" w:rsidRDefault="00EB4F08" w:rsidP="00C5761F">
      <w:pPr>
        <w:numPr>
          <w:ilvl w:val="0"/>
          <w:numId w:val="9"/>
        </w:numPr>
        <w:spacing w:after="0" w:line="240" w:lineRule="auto"/>
      </w:pPr>
      <w:r w:rsidRPr="00EB4F08">
        <w:t xml:space="preserve">Organizator zastrzega sobie prawo do dokumentowania wydarzenia (zdjęcia, wideo), </w:t>
      </w:r>
    </w:p>
    <w:p w14:paraId="1193B7F9" w14:textId="77777777" w:rsidR="00EB4F08" w:rsidRPr="00EB4F08" w:rsidRDefault="00EB4F08" w:rsidP="00C5761F">
      <w:pPr>
        <w:numPr>
          <w:ilvl w:val="0"/>
          <w:numId w:val="9"/>
        </w:numPr>
        <w:spacing w:after="0" w:line="240" w:lineRule="auto"/>
      </w:pPr>
      <w:r w:rsidRPr="00EB4F08">
        <w:t xml:space="preserve">udział w konkursie jest równoznaczny z akceptacją niniejszego regulaminu. </w:t>
      </w:r>
    </w:p>
    <w:p w14:paraId="4CFD55B3" w14:textId="77777777" w:rsidR="00EB4F08" w:rsidRPr="00EB4F08" w:rsidRDefault="00EB4F08" w:rsidP="00C5761F">
      <w:pPr>
        <w:spacing w:after="0" w:line="240" w:lineRule="auto"/>
        <w:rPr>
          <w:b/>
          <w:bCs/>
        </w:rPr>
      </w:pPr>
      <w:r w:rsidRPr="00EB4F08">
        <w:rPr>
          <w:b/>
          <w:bCs/>
        </w:rPr>
        <w:t>9. Klauzula informacyjna (RODO)</w:t>
      </w:r>
    </w:p>
    <w:p w14:paraId="54D36977" w14:textId="77777777" w:rsidR="00C5761F" w:rsidRPr="00001EAE" w:rsidRDefault="00C5761F" w:rsidP="00C5761F">
      <w:pPr>
        <w:spacing w:after="0" w:line="240" w:lineRule="auto"/>
      </w:pPr>
      <w:r w:rsidRPr="00001EAE">
        <w:rPr>
          <w:b/>
          <w:bCs/>
        </w:rPr>
        <w:lastRenderedPageBreak/>
        <w:t xml:space="preserve">Informacja do regulaminu - klauzula informacyjna. </w:t>
      </w:r>
    </w:p>
    <w:p w14:paraId="4D81D4F8" w14:textId="77777777" w:rsidR="00C5761F" w:rsidRPr="00001EAE" w:rsidRDefault="00C5761F" w:rsidP="00C8289F">
      <w:pPr>
        <w:numPr>
          <w:ilvl w:val="0"/>
          <w:numId w:val="21"/>
        </w:numPr>
        <w:spacing w:after="0" w:line="240" w:lineRule="auto"/>
        <w:jc w:val="both"/>
      </w:pPr>
      <w:r w:rsidRPr="00001EAE">
        <w:t xml:space="preserve">Organizator informuje także, że podczas Konkursu może być będzie prowadzona rejestracja fotograficzna i filmowa wydarzenia wyłącznie w celach dokumentacyjnych i promocyjnych Miejskiego Domu Kultury zgodnie z art. 81 ust 2 lit 1. i 2 ustawy o prawie audytorskim i prawach pokrewnych (Dz. U.2018 poz. 1669 z póżn. zm.) Miejski Dom Kultury zapewnia, że wizerunek uczestników imprez nie będzie wykorzystywany przez niego w celach zarobkowych, a uczestnicy przyjmują do wiadomości, że z tytułu jego użycia nie przysługują im jakiekolwiek roszczenia, w szczególności prawo do wynagrodzenia. Zdjęcia, filmy z wydarzenia przetwarzające wizerunek uczestników będą publikowane na stronie internetowej oraz na profilu Facebook </w:t>
      </w:r>
      <w:r>
        <w:t xml:space="preserve">i Instagram </w:t>
      </w:r>
      <w:r w:rsidRPr="00001EAE">
        <w:t>Organizatora.</w:t>
      </w:r>
    </w:p>
    <w:p w14:paraId="08D406AA" w14:textId="77777777" w:rsidR="00C5761F" w:rsidRPr="00001EAE" w:rsidRDefault="00C5761F" w:rsidP="00C8289F">
      <w:pPr>
        <w:numPr>
          <w:ilvl w:val="0"/>
          <w:numId w:val="21"/>
        </w:numPr>
        <w:spacing w:after="0" w:line="240" w:lineRule="auto"/>
        <w:jc w:val="both"/>
      </w:pPr>
      <w:r w:rsidRPr="00001EAE">
        <w:t>Zgłoszenie uczestnictwa jest równoznaczne z przyjęciem warunków niniejszego regulaminu.</w:t>
      </w:r>
    </w:p>
    <w:p w14:paraId="49104FB2" w14:textId="77777777" w:rsidR="00C5761F" w:rsidRPr="00001EAE" w:rsidRDefault="00C5761F" w:rsidP="00C8289F">
      <w:pPr>
        <w:numPr>
          <w:ilvl w:val="0"/>
          <w:numId w:val="21"/>
        </w:numPr>
        <w:spacing w:after="0" w:line="240" w:lineRule="auto"/>
        <w:jc w:val="both"/>
      </w:pPr>
      <w:r w:rsidRPr="00001EAE">
        <w:t xml:space="preserve">Administratorem danych osobowych uczestników jest Miejski Dom Kultury w Bielsku-Białej, ul. 1 Maja 12, 43-300 Bielsko-Biała, tel. (033) 812 56 92 reprezentowany przez Dyrektora. </w:t>
      </w:r>
    </w:p>
    <w:p w14:paraId="11CE3263" w14:textId="77777777" w:rsidR="00C5761F" w:rsidRPr="00001EAE" w:rsidRDefault="00C5761F" w:rsidP="00C8289F">
      <w:pPr>
        <w:numPr>
          <w:ilvl w:val="0"/>
          <w:numId w:val="21"/>
        </w:numPr>
        <w:spacing w:after="0" w:line="240" w:lineRule="auto"/>
        <w:jc w:val="both"/>
      </w:pPr>
      <w:r w:rsidRPr="00001EAE">
        <w:t xml:space="preserve">W sprawach dotyczących przetwarzania danych osobowych uczestników należy kontaktować się z Inspektorem Ochrony Danych pod adresem e-mail: </w:t>
      </w:r>
      <w:hyperlink r:id="rId5" w:history="1">
        <w:r w:rsidRPr="00001EAE">
          <w:rPr>
            <w:rStyle w:val="Hipercze"/>
          </w:rPr>
          <w:t>iod@mdk.bielsko.pl</w:t>
        </w:r>
      </w:hyperlink>
    </w:p>
    <w:p w14:paraId="2E6FC7D3" w14:textId="77777777" w:rsidR="00C5761F" w:rsidRPr="00001EAE" w:rsidRDefault="00C5761F" w:rsidP="00C8289F">
      <w:pPr>
        <w:numPr>
          <w:ilvl w:val="0"/>
          <w:numId w:val="21"/>
        </w:numPr>
        <w:spacing w:after="0" w:line="240" w:lineRule="auto"/>
        <w:jc w:val="both"/>
      </w:pPr>
      <w:r w:rsidRPr="00001EAE">
        <w:t>Dane osobowe będę przetwarzane w celu organizacji i przeprowadzenia Konkursu w oparciu o dane osobowe przekazane przez Instytucje zgłaszające lub rodziców /opiekunów prawnych w oparciu o art. 6 ust. 1 lit a. RODO.</w:t>
      </w:r>
    </w:p>
    <w:p w14:paraId="1151A48D" w14:textId="1FA697AB" w:rsidR="00C5761F" w:rsidRPr="00001EAE" w:rsidRDefault="00C5761F" w:rsidP="00C8289F">
      <w:pPr>
        <w:numPr>
          <w:ilvl w:val="0"/>
          <w:numId w:val="21"/>
        </w:numPr>
        <w:spacing w:after="0" w:line="240" w:lineRule="auto"/>
        <w:jc w:val="both"/>
      </w:pPr>
      <w:r w:rsidRPr="00001EAE">
        <w:t xml:space="preserve">W ramach Konkursu przetwarzane będą dane osobowe tj. imię, nazwisko, wiek, imię </w:t>
      </w:r>
      <w:r w:rsidR="00C8289F">
        <w:br/>
      </w:r>
      <w:r w:rsidRPr="00001EAE">
        <w:t>i nazwisko rodzica, opiekuna prawnego</w:t>
      </w:r>
      <w:r>
        <w:t xml:space="preserve"> </w:t>
      </w:r>
      <w:r w:rsidRPr="00001EAE">
        <w:t xml:space="preserve">oraz jego numer telefonu celem przyjęcia zgłoszenia, zapewnienia komunikacji, przeprowadzenia konkursu oraz nagrodzenia laureatów. </w:t>
      </w:r>
    </w:p>
    <w:p w14:paraId="04225FDC" w14:textId="77777777" w:rsidR="00C5761F" w:rsidRPr="00001EAE" w:rsidRDefault="00C5761F" w:rsidP="00C8289F">
      <w:pPr>
        <w:numPr>
          <w:ilvl w:val="0"/>
          <w:numId w:val="21"/>
        </w:numPr>
        <w:spacing w:after="0" w:line="240" w:lineRule="auto"/>
        <w:jc w:val="both"/>
      </w:pPr>
      <w:r w:rsidRPr="00001EAE">
        <w:t xml:space="preserve">Dane osobowe uczestników mogą być udostępnione podmiotom zaangażowanym w organizację wydarzenia oraz upoważnionym pracownikom administratora, jury oraz innym podmiotom upoważnionym na mocy przepisów prawa. </w:t>
      </w:r>
    </w:p>
    <w:p w14:paraId="35C43BF6" w14:textId="06C71CC0" w:rsidR="00C5761F" w:rsidRPr="00001EAE" w:rsidRDefault="00C5761F" w:rsidP="00C8289F">
      <w:pPr>
        <w:numPr>
          <w:ilvl w:val="0"/>
          <w:numId w:val="21"/>
        </w:numPr>
        <w:spacing w:after="0" w:line="240" w:lineRule="auto"/>
        <w:jc w:val="both"/>
      </w:pPr>
      <w:r w:rsidRPr="00001EAE">
        <w:t xml:space="preserve">Dane osobowe będą przetwarzane przez okres realizacji celów, nie dłużej niż przez okres 5 lat w przypadku przetwarzania wizerunku na stronie www Organizatora </w:t>
      </w:r>
      <w:r w:rsidR="00C8289F">
        <w:br/>
      </w:r>
      <w:r w:rsidRPr="00001EAE">
        <w:t xml:space="preserve">i Facebook. </w:t>
      </w:r>
    </w:p>
    <w:p w14:paraId="443D1952" w14:textId="07208CD3" w:rsidR="00C5761F" w:rsidRPr="00001EAE" w:rsidRDefault="00C5761F" w:rsidP="00C8289F">
      <w:pPr>
        <w:numPr>
          <w:ilvl w:val="0"/>
          <w:numId w:val="21"/>
        </w:numPr>
        <w:spacing w:after="0" w:line="240" w:lineRule="auto"/>
        <w:jc w:val="both"/>
      </w:pPr>
      <w:r w:rsidRPr="00001EAE">
        <w:t xml:space="preserve">Uczestnicy posiadają prawo dostępu do treści pozyskanych danych osobowych oraz prawo do ich sprostowania, usunięcia, ograniczenia przetwarzania, prawo do przenoszenia danych, prawo wniesienia sprzeciwu, prawo do cofnięcia zgody na przetwarzanie danych osobowych w dowolnym momencie. Cofnięcie zgody na przetwarzanie danych osobowych nie ma wpływu na zgodność </w:t>
      </w:r>
      <w:r w:rsidRPr="00001EAE">
        <w:br/>
        <w:t xml:space="preserve">z prawem przetwarzania dokonanego przez Administratora na postawie wyrażonej zgody przed jej cofnięciem. Informujemy także, że przysługujące prawa nie </w:t>
      </w:r>
      <w:r w:rsidR="00C8289F">
        <w:br/>
      </w:r>
      <w:r w:rsidRPr="00001EAE">
        <w:t>są bezwzględne i przepisy stosują wyjątki od ich stosowania.</w:t>
      </w:r>
    </w:p>
    <w:p w14:paraId="7701272B" w14:textId="77777777" w:rsidR="00C5761F" w:rsidRPr="00001EAE" w:rsidRDefault="00C5761F" w:rsidP="00C8289F">
      <w:pPr>
        <w:numPr>
          <w:ilvl w:val="0"/>
          <w:numId w:val="21"/>
        </w:numPr>
        <w:spacing w:after="0" w:line="240" w:lineRule="auto"/>
        <w:jc w:val="both"/>
      </w:pPr>
      <w:r w:rsidRPr="00001EAE">
        <w:t>Uczestnicy posiadają także prawo wniesienia skargi do Prezesa Urzędu Ochrony Danych Osobowych, gdy uznacie, że przetwarzanie danych osobowych Państwa dotyczących narusza przepisy ogólnego rozporządzenia o ochronie danych osobowych z dnia 27 kwietnia 2016 r.</w:t>
      </w:r>
    </w:p>
    <w:p w14:paraId="0248884C" w14:textId="77777777" w:rsidR="00C5761F" w:rsidRPr="00001EAE" w:rsidRDefault="00C5761F" w:rsidP="00C8289F">
      <w:pPr>
        <w:numPr>
          <w:ilvl w:val="0"/>
          <w:numId w:val="21"/>
        </w:numPr>
        <w:spacing w:after="0" w:line="240" w:lineRule="auto"/>
        <w:jc w:val="both"/>
      </w:pPr>
      <w:r w:rsidRPr="00001EAE">
        <w:t xml:space="preserve">Podane dane nie będą podlegały profilowaniu, ani zautomatyzowanemu podejmowaniu decyzji. Nie będą także przekazane do państwa trzeciego ani organizacji międzynarodowej. </w:t>
      </w:r>
    </w:p>
    <w:p w14:paraId="33A17FD6" w14:textId="77777777" w:rsidR="00C5761F" w:rsidRPr="00001EAE" w:rsidRDefault="00C5761F" w:rsidP="00C8289F">
      <w:pPr>
        <w:numPr>
          <w:ilvl w:val="0"/>
          <w:numId w:val="21"/>
        </w:numPr>
        <w:spacing w:after="0" w:line="240" w:lineRule="auto"/>
        <w:jc w:val="both"/>
      </w:pPr>
      <w:r w:rsidRPr="00001EAE">
        <w:lastRenderedPageBreak/>
        <w:t>Jeśli z jakiś powodów podane powyżej dane dotyczące przetwarzania danych osobowych okażą się niekompletne lub niewystarczające, wszelkie informacje z tego zakresu udzieli Państwu nasz Inspektor Ochrony Danych.</w:t>
      </w:r>
    </w:p>
    <w:p w14:paraId="55B1FF5F" w14:textId="77777777" w:rsidR="00C5761F" w:rsidRPr="00001EAE" w:rsidRDefault="00C5761F" w:rsidP="00C8289F">
      <w:pPr>
        <w:spacing w:after="0" w:line="240" w:lineRule="auto"/>
        <w:jc w:val="both"/>
      </w:pPr>
    </w:p>
    <w:p w14:paraId="289ECD0F" w14:textId="77777777" w:rsidR="00C5761F" w:rsidRDefault="00C5761F" w:rsidP="00C8289F">
      <w:pPr>
        <w:spacing w:after="0" w:line="240" w:lineRule="auto"/>
        <w:jc w:val="both"/>
      </w:pPr>
    </w:p>
    <w:p w14:paraId="5F82F249" w14:textId="77777777" w:rsidR="00EB4F08" w:rsidRDefault="00EB4F08" w:rsidP="00C8289F">
      <w:pPr>
        <w:spacing w:after="0" w:line="240" w:lineRule="auto"/>
        <w:jc w:val="both"/>
        <w:rPr>
          <w:b/>
          <w:bCs/>
        </w:rPr>
      </w:pPr>
    </w:p>
    <w:p w14:paraId="3579A4F9" w14:textId="77777777" w:rsidR="00EB4F08" w:rsidRDefault="00EB4F08" w:rsidP="00C8289F">
      <w:pPr>
        <w:spacing w:after="0" w:line="240" w:lineRule="auto"/>
        <w:jc w:val="both"/>
        <w:rPr>
          <w:b/>
          <w:bCs/>
        </w:rPr>
      </w:pPr>
    </w:p>
    <w:p w14:paraId="36DE282A" w14:textId="77777777" w:rsidR="00C5761F" w:rsidRDefault="00C5761F" w:rsidP="00C5761F">
      <w:pPr>
        <w:spacing w:after="0" w:line="240" w:lineRule="auto"/>
        <w:rPr>
          <w:b/>
          <w:bCs/>
        </w:rPr>
      </w:pPr>
    </w:p>
    <w:p w14:paraId="394030CE" w14:textId="77777777" w:rsidR="00C5761F" w:rsidRDefault="00C5761F" w:rsidP="00C5761F">
      <w:pPr>
        <w:spacing w:after="0" w:line="240" w:lineRule="auto"/>
        <w:rPr>
          <w:b/>
          <w:bCs/>
        </w:rPr>
      </w:pPr>
    </w:p>
    <w:p w14:paraId="1BF52021" w14:textId="77777777" w:rsidR="00C5761F" w:rsidRDefault="00C5761F" w:rsidP="00C5761F">
      <w:pPr>
        <w:spacing w:after="0" w:line="240" w:lineRule="auto"/>
        <w:rPr>
          <w:b/>
          <w:bCs/>
        </w:rPr>
      </w:pPr>
    </w:p>
    <w:p w14:paraId="5C9726D4" w14:textId="77777777" w:rsidR="00C5761F" w:rsidRDefault="00C5761F" w:rsidP="00C5761F">
      <w:pPr>
        <w:spacing w:after="0" w:line="240" w:lineRule="auto"/>
        <w:rPr>
          <w:b/>
          <w:bCs/>
        </w:rPr>
      </w:pPr>
    </w:p>
    <w:p w14:paraId="4237E9B1" w14:textId="77777777" w:rsidR="00C5761F" w:rsidRDefault="00C5761F" w:rsidP="00C5761F">
      <w:pPr>
        <w:spacing w:after="0" w:line="240" w:lineRule="auto"/>
        <w:rPr>
          <w:b/>
          <w:bCs/>
        </w:rPr>
      </w:pPr>
    </w:p>
    <w:p w14:paraId="69C227D2" w14:textId="77777777" w:rsidR="00C5761F" w:rsidRDefault="00C5761F" w:rsidP="00C5761F">
      <w:pPr>
        <w:spacing w:after="0" w:line="240" w:lineRule="auto"/>
        <w:rPr>
          <w:b/>
          <w:bCs/>
        </w:rPr>
      </w:pPr>
    </w:p>
    <w:p w14:paraId="0B3682C3" w14:textId="77777777" w:rsidR="00C5761F" w:rsidRDefault="00C5761F" w:rsidP="00C5761F">
      <w:pPr>
        <w:spacing w:after="0" w:line="240" w:lineRule="auto"/>
        <w:rPr>
          <w:b/>
          <w:bCs/>
        </w:rPr>
      </w:pPr>
    </w:p>
    <w:p w14:paraId="3D2FF6F1" w14:textId="77777777" w:rsidR="00C5761F" w:rsidRDefault="00C5761F" w:rsidP="00C5761F">
      <w:pPr>
        <w:spacing w:after="0" w:line="240" w:lineRule="auto"/>
        <w:rPr>
          <w:b/>
          <w:bCs/>
        </w:rPr>
      </w:pPr>
    </w:p>
    <w:p w14:paraId="3D34B63E" w14:textId="77777777" w:rsidR="00C5761F" w:rsidRDefault="00C5761F" w:rsidP="00C5761F">
      <w:pPr>
        <w:spacing w:after="0" w:line="240" w:lineRule="auto"/>
        <w:rPr>
          <w:b/>
          <w:bCs/>
        </w:rPr>
      </w:pPr>
    </w:p>
    <w:p w14:paraId="7E4A3AF0" w14:textId="77777777" w:rsidR="00C5761F" w:rsidRDefault="00C5761F" w:rsidP="00C5761F">
      <w:pPr>
        <w:spacing w:after="0" w:line="240" w:lineRule="auto"/>
        <w:rPr>
          <w:b/>
          <w:bCs/>
        </w:rPr>
      </w:pPr>
    </w:p>
    <w:p w14:paraId="791F704D" w14:textId="77777777" w:rsidR="00C5761F" w:rsidRDefault="00C5761F" w:rsidP="00C5761F">
      <w:pPr>
        <w:spacing w:after="0" w:line="240" w:lineRule="auto"/>
        <w:rPr>
          <w:b/>
          <w:bCs/>
        </w:rPr>
      </w:pPr>
    </w:p>
    <w:p w14:paraId="73AB3228" w14:textId="77777777" w:rsidR="00C5761F" w:rsidRDefault="00C5761F" w:rsidP="00C5761F">
      <w:pPr>
        <w:spacing w:after="0" w:line="240" w:lineRule="auto"/>
        <w:rPr>
          <w:b/>
          <w:bCs/>
        </w:rPr>
      </w:pPr>
    </w:p>
    <w:p w14:paraId="426B9042" w14:textId="77777777" w:rsidR="00C5761F" w:rsidRDefault="00C5761F" w:rsidP="00C5761F">
      <w:pPr>
        <w:spacing w:after="0" w:line="240" w:lineRule="auto"/>
        <w:rPr>
          <w:b/>
          <w:bCs/>
        </w:rPr>
      </w:pPr>
    </w:p>
    <w:p w14:paraId="52EA74F7" w14:textId="77777777" w:rsidR="00C5761F" w:rsidRDefault="00C5761F" w:rsidP="00C5761F">
      <w:pPr>
        <w:spacing w:after="0" w:line="240" w:lineRule="auto"/>
        <w:rPr>
          <w:b/>
          <w:bCs/>
        </w:rPr>
      </w:pPr>
    </w:p>
    <w:p w14:paraId="248444A6" w14:textId="77777777" w:rsidR="00C5761F" w:rsidRDefault="00C5761F" w:rsidP="00C5761F">
      <w:pPr>
        <w:spacing w:after="0" w:line="240" w:lineRule="auto"/>
        <w:rPr>
          <w:b/>
          <w:bCs/>
        </w:rPr>
      </w:pPr>
    </w:p>
    <w:p w14:paraId="1AEFA6FA" w14:textId="77777777" w:rsidR="00C5761F" w:rsidRDefault="00C5761F" w:rsidP="00C5761F">
      <w:pPr>
        <w:spacing w:after="0" w:line="240" w:lineRule="auto"/>
        <w:rPr>
          <w:b/>
          <w:bCs/>
        </w:rPr>
      </w:pPr>
    </w:p>
    <w:p w14:paraId="5CA3B483" w14:textId="77777777" w:rsidR="00C5761F" w:rsidRDefault="00C5761F" w:rsidP="00C5761F">
      <w:pPr>
        <w:spacing w:after="0" w:line="240" w:lineRule="auto"/>
        <w:rPr>
          <w:b/>
          <w:bCs/>
        </w:rPr>
      </w:pPr>
    </w:p>
    <w:p w14:paraId="315B19CD" w14:textId="77777777" w:rsidR="00C5761F" w:rsidRDefault="00C5761F" w:rsidP="00C5761F">
      <w:pPr>
        <w:spacing w:after="0" w:line="240" w:lineRule="auto"/>
        <w:rPr>
          <w:b/>
          <w:bCs/>
        </w:rPr>
      </w:pPr>
    </w:p>
    <w:p w14:paraId="175E5EB9" w14:textId="77777777" w:rsidR="00C5761F" w:rsidRDefault="00C5761F" w:rsidP="00C5761F">
      <w:pPr>
        <w:spacing w:after="0" w:line="240" w:lineRule="auto"/>
        <w:rPr>
          <w:b/>
          <w:bCs/>
        </w:rPr>
      </w:pPr>
    </w:p>
    <w:p w14:paraId="2372662C" w14:textId="77777777" w:rsidR="00C5761F" w:rsidRDefault="00C5761F" w:rsidP="00C5761F">
      <w:pPr>
        <w:spacing w:after="0" w:line="240" w:lineRule="auto"/>
        <w:rPr>
          <w:b/>
          <w:bCs/>
        </w:rPr>
      </w:pPr>
    </w:p>
    <w:p w14:paraId="377BDAD3" w14:textId="77777777" w:rsidR="00C5761F" w:rsidRDefault="00C5761F" w:rsidP="00C5761F">
      <w:pPr>
        <w:spacing w:after="0" w:line="240" w:lineRule="auto"/>
        <w:rPr>
          <w:b/>
          <w:bCs/>
        </w:rPr>
      </w:pPr>
    </w:p>
    <w:p w14:paraId="3B8966F6" w14:textId="77777777" w:rsidR="00C5761F" w:rsidRDefault="00C5761F" w:rsidP="00C5761F">
      <w:pPr>
        <w:spacing w:after="0" w:line="240" w:lineRule="auto"/>
        <w:rPr>
          <w:b/>
          <w:bCs/>
        </w:rPr>
      </w:pPr>
    </w:p>
    <w:p w14:paraId="263E16C6" w14:textId="77777777" w:rsidR="00C5761F" w:rsidRDefault="00C5761F" w:rsidP="00C5761F">
      <w:pPr>
        <w:spacing w:after="0" w:line="240" w:lineRule="auto"/>
        <w:rPr>
          <w:b/>
          <w:bCs/>
        </w:rPr>
      </w:pPr>
    </w:p>
    <w:p w14:paraId="0C9D992E" w14:textId="77777777" w:rsidR="00C5761F" w:rsidRDefault="00C5761F" w:rsidP="00C5761F">
      <w:pPr>
        <w:spacing w:after="0" w:line="240" w:lineRule="auto"/>
        <w:rPr>
          <w:b/>
          <w:bCs/>
        </w:rPr>
      </w:pPr>
    </w:p>
    <w:p w14:paraId="4074B321" w14:textId="77777777" w:rsidR="00C5761F" w:rsidRDefault="00C5761F" w:rsidP="00C5761F">
      <w:pPr>
        <w:spacing w:after="0" w:line="240" w:lineRule="auto"/>
        <w:rPr>
          <w:b/>
          <w:bCs/>
        </w:rPr>
      </w:pPr>
    </w:p>
    <w:p w14:paraId="662DD971" w14:textId="77777777" w:rsidR="00C5761F" w:rsidRDefault="00C5761F" w:rsidP="00C5761F">
      <w:pPr>
        <w:spacing w:after="0" w:line="240" w:lineRule="auto"/>
        <w:rPr>
          <w:b/>
          <w:bCs/>
        </w:rPr>
      </w:pPr>
    </w:p>
    <w:p w14:paraId="607C8518" w14:textId="77777777" w:rsidR="00C5761F" w:rsidRDefault="00C5761F" w:rsidP="00C5761F">
      <w:pPr>
        <w:spacing w:after="0" w:line="240" w:lineRule="auto"/>
        <w:rPr>
          <w:b/>
          <w:bCs/>
        </w:rPr>
      </w:pPr>
    </w:p>
    <w:p w14:paraId="4ED17608" w14:textId="77777777" w:rsidR="00C5761F" w:rsidRDefault="00C5761F" w:rsidP="00C5761F">
      <w:pPr>
        <w:spacing w:after="0" w:line="240" w:lineRule="auto"/>
        <w:rPr>
          <w:b/>
          <w:bCs/>
        </w:rPr>
      </w:pPr>
    </w:p>
    <w:p w14:paraId="1526B87E" w14:textId="77777777" w:rsidR="00C5761F" w:rsidRDefault="00C5761F" w:rsidP="00C5761F">
      <w:pPr>
        <w:spacing w:after="0" w:line="240" w:lineRule="auto"/>
        <w:rPr>
          <w:b/>
          <w:bCs/>
        </w:rPr>
      </w:pPr>
    </w:p>
    <w:p w14:paraId="21CBE0D1" w14:textId="77777777" w:rsidR="00C5761F" w:rsidRDefault="00C5761F" w:rsidP="00C5761F">
      <w:pPr>
        <w:spacing w:after="0" w:line="240" w:lineRule="auto"/>
        <w:rPr>
          <w:b/>
          <w:bCs/>
        </w:rPr>
      </w:pPr>
    </w:p>
    <w:p w14:paraId="331991C2" w14:textId="77777777" w:rsidR="00C5761F" w:rsidRDefault="00C5761F" w:rsidP="00C5761F">
      <w:pPr>
        <w:spacing w:after="0" w:line="240" w:lineRule="auto"/>
        <w:rPr>
          <w:b/>
          <w:bCs/>
        </w:rPr>
      </w:pPr>
    </w:p>
    <w:p w14:paraId="613F014D" w14:textId="77777777" w:rsidR="00C5761F" w:rsidRDefault="00C5761F" w:rsidP="00C5761F">
      <w:pPr>
        <w:spacing w:after="0" w:line="240" w:lineRule="auto"/>
        <w:rPr>
          <w:b/>
          <w:bCs/>
        </w:rPr>
      </w:pPr>
    </w:p>
    <w:p w14:paraId="32E28FB6" w14:textId="77777777" w:rsidR="00C5761F" w:rsidRDefault="00C5761F" w:rsidP="00C5761F">
      <w:pPr>
        <w:spacing w:after="0" w:line="240" w:lineRule="auto"/>
        <w:rPr>
          <w:b/>
          <w:bCs/>
        </w:rPr>
      </w:pPr>
    </w:p>
    <w:p w14:paraId="56D6C709" w14:textId="77777777" w:rsidR="00C5761F" w:rsidRDefault="00C5761F" w:rsidP="00C5761F">
      <w:pPr>
        <w:spacing w:after="0" w:line="240" w:lineRule="auto"/>
        <w:rPr>
          <w:b/>
          <w:bCs/>
        </w:rPr>
      </w:pPr>
    </w:p>
    <w:p w14:paraId="453034A2" w14:textId="77777777" w:rsidR="00C5761F" w:rsidRDefault="00C5761F" w:rsidP="00C5761F">
      <w:pPr>
        <w:spacing w:after="0" w:line="240" w:lineRule="auto"/>
        <w:rPr>
          <w:b/>
          <w:bCs/>
        </w:rPr>
      </w:pPr>
    </w:p>
    <w:p w14:paraId="31C2F367" w14:textId="77777777" w:rsidR="00C5761F" w:rsidRDefault="00C5761F" w:rsidP="00C5761F">
      <w:pPr>
        <w:spacing w:after="0" w:line="240" w:lineRule="auto"/>
        <w:rPr>
          <w:b/>
          <w:bCs/>
        </w:rPr>
      </w:pPr>
    </w:p>
    <w:p w14:paraId="713E2195" w14:textId="77777777" w:rsidR="00C5761F" w:rsidRDefault="00C5761F" w:rsidP="00C5761F">
      <w:pPr>
        <w:spacing w:after="0" w:line="240" w:lineRule="auto"/>
        <w:rPr>
          <w:b/>
          <w:bCs/>
        </w:rPr>
      </w:pPr>
    </w:p>
    <w:p w14:paraId="17E5F12B" w14:textId="77777777" w:rsidR="00C5761F" w:rsidRDefault="00C5761F" w:rsidP="00C5761F">
      <w:pPr>
        <w:spacing w:after="0" w:line="240" w:lineRule="auto"/>
        <w:rPr>
          <w:b/>
          <w:bCs/>
        </w:rPr>
      </w:pPr>
    </w:p>
    <w:p w14:paraId="4A71576C" w14:textId="77777777" w:rsidR="00C5761F" w:rsidRDefault="00C5761F" w:rsidP="00C5761F"/>
    <w:tbl>
      <w:tblPr>
        <w:tblpPr w:leftFromText="141" w:rightFromText="141" w:vertAnchor="page" w:horzAnchor="margin" w:tblpY="2236"/>
        <w:tblW w:w="9240"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4525"/>
        <w:gridCol w:w="4715"/>
      </w:tblGrid>
      <w:tr w:rsidR="00C5761F" w:rsidRPr="00001EAE" w14:paraId="0CE4D2FA" w14:textId="77777777" w:rsidTr="006E2E4C">
        <w:trPr>
          <w:trHeight w:val="375"/>
          <w:tblCellSpacing w:w="0" w:type="dxa"/>
        </w:trPr>
        <w:tc>
          <w:tcPr>
            <w:tcW w:w="4525" w:type="dxa"/>
            <w:tcBorders>
              <w:top w:val="outset" w:sz="6" w:space="0" w:color="000000"/>
              <w:left w:val="outset" w:sz="6" w:space="0" w:color="000000"/>
              <w:bottom w:val="outset" w:sz="6" w:space="0" w:color="000000"/>
              <w:right w:val="outset" w:sz="6" w:space="0" w:color="000000"/>
            </w:tcBorders>
            <w:hideMark/>
          </w:tcPr>
          <w:p w14:paraId="7933A100" w14:textId="11D3D566" w:rsidR="00C5761F" w:rsidRPr="00001EAE" w:rsidRDefault="00C5761F" w:rsidP="006E2E4C">
            <w:r w:rsidRPr="00001EAE">
              <w:lastRenderedPageBreak/>
              <w:t xml:space="preserve">IMIĘ I NAZWISKO </w:t>
            </w:r>
            <w:r w:rsidR="00EE35B9">
              <w:t>UCZESTNIKA KONKURSU</w:t>
            </w:r>
          </w:p>
        </w:tc>
        <w:tc>
          <w:tcPr>
            <w:tcW w:w="4715" w:type="dxa"/>
            <w:tcBorders>
              <w:top w:val="outset" w:sz="6" w:space="0" w:color="000000"/>
              <w:left w:val="outset" w:sz="6" w:space="0" w:color="000000"/>
              <w:bottom w:val="outset" w:sz="6" w:space="0" w:color="000000"/>
              <w:right w:val="outset" w:sz="6" w:space="0" w:color="000000"/>
            </w:tcBorders>
            <w:hideMark/>
          </w:tcPr>
          <w:p w14:paraId="4CB463E0" w14:textId="77777777" w:rsidR="00C5761F" w:rsidRPr="00001EAE" w:rsidRDefault="00C5761F" w:rsidP="006E2E4C"/>
          <w:p w14:paraId="3F68715A" w14:textId="77777777" w:rsidR="00C5761F" w:rsidRPr="00001EAE" w:rsidRDefault="00C5761F" w:rsidP="006E2E4C"/>
          <w:p w14:paraId="24D14F88" w14:textId="77777777" w:rsidR="00C5761F" w:rsidRPr="00001EAE" w:rsidRDefault="00C5761F" w:rsidP="006E2E4C"/>
        </w:tc>
      </w:tr>
      <w:tr w:rsidR="00C5761F" w:rsidRPr="00001EAE" w14:paraId="25C3EED2" w14:textId="77777777" w:rsidTr="006E2E4C">
        <w:trPr>
          <w:trHeight w:val="210"/>
          <w:tblCellSpacing w:w="0" w:type="dxa"/>
        </w:trPr>
        <w:tc>
          <w:tcPr>
            <w:tcW w:w="4525" w:type="dxa"/>
            <w:tcBorders>
              <w:top w:val="outset" w:sz="6" w:space="0" w:color="000000"/>
              <w:left w:val="outset" w:sz="6" w:space="0" w:color="000000"/>
              <w:bottom w:val="outset" w:sz="6" w:space="0" w:color="000000"/>
              <w:right w:val="outset" w:sz="6" w:space="0" w:color="000000"/>
            </w:tcBorders>
            <w:hideMark/>
          </w:tcPr>
          <w:p w14:paraId="417E67A2" w14:textId="0581ED15" w:rsidR="00C5761F" w:rsidRPr="00001EAE" w:rsidRDefault="00C5761F" w:rsidP="006E2E4C">
            <w:r w:rsidRPr="00001EAE">
              <w:br/>
              <w:t xml:space="preserve">WIEK </w:t>
            </w:r>
            <w:r w:rsidR="00EE35B9">
              <w:t>UCZESTNIKA</w:t>
            </w:r>
          </w:p>
        </w:tc>
        <w:tc>
          <w:tcPr>
            <w:tcW w:w="4715" w:type="dxa"/>
            <w:tcBorders>
              <w:top w:val="outset" w:sz="6" w:space="0" w:color="000000"/>
              <w:left w:val="outset" w:sz="6" w:space="0" w:color="000000"/>
              <w:bottom w:val="outset" w:sz="6" w:space="0" w:color="000000"/>
              <w:right w:val="outset" w:sz="6" w:space="0" w:color="000000"/>
            </w:tcBorders>
            <w:hideMark/>
          </w:tcPr>
          <w:p w14:paraId="295A8F24" w14:textId="77777777" w:rsidR="00C5761F" w:rsidRPr="00001EAE" w:rsidRDefault="00C5761F" w:rsidP="006E2E4C"/>
          <w:p w14:paraId="12321107" w14:textId="77777777" w:rsidR="00C5761F" w:rsidRPr="00001EAE" w:rsidRDefault="00C5761F" w:rsidP="006E2E4C"/>
        </w:tc>
      </w:tr>
      <w:tr w:rsidR="00C5761F" w:rsidRPr="00001EAE" w14:paraId="5DCA5463" w14:textId="77777777" w:rsidTr="006E2E4C">
        <w:trPr>
          <w:trHeight w:val="495"/>
          <w:tblCellSpacing w:w="0" w:type="dxa"/>
        </w:trPr>
        <w:tc>
          <w:tcPr>
            <w:tcW w:w="4525" w:type="dxa"/>
            <w:tcBorders>
              <w:top w:val="outset" w:sz="6" w:space="0" w:color="000000"/>
              <w:left w:val="outset" w:sz="6" w:space="0" w:color="000000"/>
              <w:bottom w:val="outset" w:sz="6" w:space="0" w:color="000000"/>
              <w:right w:val="outset" w:sz="6" w:space="0" w:color="000000"/>
            </w:tcBorders>
            <w:hideMark/>
          </w:tcPr>
          <w:p w14:paraId="68ADA762" w14:textId="00453779" w:rsidR="00C5761F" w:rsidRPr="00001EAE" w:rsidRDefault="00C5761F" w:rsidP="006E2E4C">
            <w:r w:rsidRPr="00001EAE">
              <w:br/>
              <w:t xml:space="preserve">ADRES ZAMIESZKANIA </w:t>
            </w:r>
            <w:r w:rsidRPr="00001EAE">
              <w:br/>
            </w:r>
          </w:p>
        </w:tc>
        <w:tc>
          <w:tcPr>
            <w:tcW w:w="4715" w:type="dxa"/>
            <w:tcBorders>
              <w:top w:val="outset" w:sz="6" w:space="0" w:color="000000"/>
              <w:left w:val="outset" w:sz="6" w:space="0" w:color="000000"/>
              <w:bottom w:val="outset" w:sz="6" w:space="0" w:color="000000"/>
              <w:right w:val="outset" w:sz="6" w:space="0" w:color="000000"/>
            </w:tcBorders>
            <w:hideMark/>
          </w:tcPr>
          <w:p w14:paraId="68FB442C" w14:textId="77777777" w:rsidR="00C5761F" w:rsidRPr="00001EAE" w:rsidRDefault="00C5761F" w:rsidP="006E2E4C"/>
          <w:p w14:paraId="0A734991" w14:textId="77777777" w:rsidR="00C5761F" w:rsidRPr="00001EAE" w:rsidRDefault="00C5761F" w:rsidP="006E2E4C"/>
          <w:p w14:paraId="03DA03A4" w14:textId="77777777" w:rsidR="00C5761F" w:rsidRPr="00001EAE" w:rsidRDefault="00C5761F" w:rsidP="006E2E4C"/>
        </w:tc>
      </w:tr>
      <w:tr w:rsidR="00C5761F" w:rsidRPr="00001EAE" w14:paraId="60163387" w14:textId="77777777" w:rsidTr="006E2E4C">
        <w:trPr>
          <w:tblCellSpacing w:w="0" w:type="dxa"/>
        </w:trPr>
        <w:tc>
          <w:tcPr>
            <w:tcW w:w="4525" w:type="dxa"/>
            <w:tcBorders>
              <w:top w:val="outset" w:sz="6" w:space="0" w:color="000000"/>
              <w:left w:val="outset" w:sz="6" w:space="0" w:color="000000"/>
              <w:bottom w:val="outset" w:sz="6" w:space="0" w:color="000000"/>
              <w:right w:val="outset" w:sz="6" w:space="0" w:color="000000"/>
            </w:tcBorders>
          </w:tcPr>
          <w:p w14:paraId="36144171" w14:textId="77777777" w:rsidR="00C5761F" w:rsidRPr="00001EAE" w:rsidRDefault="00C5761F" w:rsidP="006E2E4C">
            <w:r>
              <w:t>Dane kontaktowe: telefon, mail</w:t>
            </w:r>
          </w:p>
        </w:tc>
        <w:tc>
          <w:tcPr>
            <w:tcW w:w="4715" w:type="dxa"/>
            <w:tcBorders>
              <w:top w:val="outset" w:sz="6" w:space="0" w:color="000000"/>
              <w:left w:val="outset" w:sz="6" w:space="0" w:color="000000"/>
              <w:bottom w:val="outset" w:sz="6" w:space="0" w:color="000000"/>
              <w:right w:val="outset" w:sz="6" w:space="0" w:color="000000"/>
            </w:tcBorders>
            <w:hideMark/>
          </w:tcPr>
          <w:p w14:paraId="421F5FF8" w14:textId="77777777" w:rsidR="00C5761F" w:rsidRPr="00001EAE" w:rsidRDefault="00C5761F" w:rsidP="006E2E4C"/>
          <w:p w14:paraId="48B197B7" w14:textId="77777777" w:rsidR="00C5761F" w:rsidRPr="00001EAE" w:rsidRDefault="00C5761F" w:rsidP="006E2E4C"/>
        </w:tc>
      </w:tr>
    </w:tbl>
    <w:p w14:paraId="219B2CE1" w14:textId="77777777" w:rsidR="00C5761F" w:rsidRDefault="00C5761F" w:rsidP="00C5761F">
      <w:pPr>
        <w:pStyle w:val="Bezodstpw"/>
        <w:jc w:val="center"/>
        <w:rPr>
          <w:b/>
          <w:bCs/>
        </w:rPr>
      </w:pPr>
    </w:p>
    <w:p w14:paraId="4EC39909" w14:textId="30D97646" w:rsidR="00C5761F" w:rsidRPr="000F25CC" w:rsidRDefault="00C5761F" w:rsidP="00C5761F">
      <w:pPr>
        <w:pStyle w:val="Bezodstpw"/>
        <w:jc w:val="center"/>
        <w:rPr>
          <w:b/>
          <w:bCs/>
        </w:rPr>
      </w:pPr>
      <w:r w:rsidRPr="000F25CC">
        <w:rPr>
          <w:b/>
          <w:bCs/>
        </w:rPr>
        <w:t>KARTA ZGŁOSZENIA</w:t>
      </w:r>
    </w:p>
    <w:p w14:paraId="1F51BEDE" w14:textId="77777777" w:rsidR="00C5761F" w:rsidRDefault="00C5761F" w:rsidP="00C5761F">
      <w:pPr>
        <w:spacing w:after="0" w:line="240" w:lineRule="auto"/>
        <w:jc w:val="center"/>
        <w:rPr>
          <w:b/>
          <w:bCs/>
        </w:rPr>
      </w:pPr>
      <w:r w:rsidRPr="00EB4F08">
        <w:rPr>
          <w:b/>
          <w:bCs/>
        </w:rPr>
        <w:t>„Barwy Straconki – plener plastyczny”</w:t>
      </w:r>
    </w:p>
    <w:p w14:paraId="47B9EF4F" w14:textId="77777777" w:rsidR="00C5761F" w:rsidRDefault="00C5761F" w:rsidP="00C5761F">
      <w:pPr>
        <w:rPr>
          <w:b/>
          <w:bCs/>
        </w:rPr>
      </w:pPr>
    </w:p>
    <w:p w14:paraId="431E8855" w14:textId="77777777" w:rsidR="00C5761F" w:rsidRPr="00001EAE" w:rsidRDefault="00C5761F" w:rsidP="00C5761F">
      <w:r w:rsidRPr="00001EAE">
        <w:rPr>
          <w:b/>
          <w:bCs/>
        </w:rPr>
        <w:t>Zgoda na przetwarzanie danych osobowych</w:t>
      </w:r>
    </w:p>
    <w:p w14:paraId="641AD880" w14:textId="77777777" w:rsidR="00C5761F" w:rsidRDefault="00C5761F" w:rsidP="00C5761F">
      <w:pPr>
        <w:spacing w:after="0" w:line="240" w:lineRule="auto"/>
      </w:pPr>
      <w:r w:rsidRPr="00001EAE">
        <w:t>Ja niżej podpisany/a, wyrażam zgodę na przetwarzanie danych osobowych zawartych w karcie zgłoszenia przez administratora danych osobowych - Miejski Dom Kultury w Bielsku-Białej, ul. 1 Maja 12, w celu przeprowadzenia konkursu plastycznego zgodnie z regulaminem</w:t>
      </w:r>
    </w:p>
    <w:p w14:paraId="05610E88" w14:textId="45600F36" w:rsidR="00C5761F" w:rsidRPr="00001EAE" w:rsidRDefault="00C5761F" w:rsidP="00C5761F">
      <w:pPr>
        <w:spacing w:after="0" w:line="240" w:lineRule="auto"/>
      </w:pPr>
      <w:r w:rsidRPr="00001EAE">
        <w:t xml:space="preserve">konkursu </w:t>
      </w:r>
      <w:r w:rsidRPr="00EB4F08">
        <w:rPr>
          <w:b/>
          <w:bCs/>
        </w:rPr>
        <w:t>„Barwy Straconki – plener plastyczny”</w:t>
      </w:r>
      <w:r>
        <w:rPr>
          <w:b/>
          <w:bCs/>
        </w:rPr>
        <w:t>.</w:t>
      </w:r>
      <w:r w:rsidRPr="00001EAE">
        <w:t xml:space="preserve"> Podaję dane osobowe dobrowolnie i oświadczam, że są one zgodne z prawdą i mam świadomość, że brak zgody na przetwarzanie danych osobowych w zakresie określonym w REGULAMINIE konkursu, uniemożliwi mi w nim udział.</w:t>
      </w:r>
    </w:p>
    <w:p w14:paraId="325BAA46" w14:textId="10EEB66F" w:rsidR="00C5761F" w:rsidRPr="00001EAE" w:rsidRDefault="00C5761F" w:rsidP="00C5761F">
      <w:r>
        <w:rPr>
          <w:noProof/>
        </w:rPr>
        <mc:AlternateContent>
          <mc:Choice Requires="wps">
            <w:drawing>
              <wp:anchor distT="0" distB="0" distL="114300" distR="114300" simplePos="0" relativeHeight="251660288" behindDoc="0" locked="0" layoutInCell="1" allowOverlap="1" wp14:anchorId="66FE0C55" wp14:editId="3B2C0EAB">
                <wp:simplePos x="0" y="0"/>
                <wp:positionH relativeFrom="margin">
                  <wp:posOffset>561975</wp:posOffset>
                </wp:positionH>
                <wp:positionV relativeFrom="paragraph">
                  <wp:posOffset>5402</wp:posOffset>
                </wp:positionV>
                <wp:extent cx="209550" cy="171450"/>
                <wp:effectExtent l="0" t="0" r="19050" b="19050"/>
                <wp:wrapNone/>
                <wp:docPr id="1154686685" name="Prostokąt 1"/>
                <wp:cNvGraphicFramePr/>
                <a:graphic xmlns:a="http://schemas.openxmlformats.org/drawingml/2006/main">
                  <a:graphicData uri="http://schemas.microsoft.com/office/word/2010/wordprocessingShape">
                    <wps:wsp>
                      <wps:cNvSpPr/>
                      <wps:spPr>
                        <a:xfrm>
                          <a:off x="0" y="0"/>
                          <a:ext cx="209550" cy="1714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BEA4B1" id="Prostokąt 1" o:spid="_x0000_s1026" style="position:absolute;margin-left:44.25pt;margin-top:.45pt;width:16.5pt;height:13.5pt;z-index:251660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" fillcolor="white [3201]" strokecolor="black [3213]" strokeweight="1pt">
                <w10:wrap anchorx="margin"/>
              </v:rect>
            </w:pict>
          </mc:Fallback>
        </mc:AlternateContent>
      </w:r>
      <w:r>
        <w:rPr>
          <w:noProof/>
        </w:rPr>
        <mc:AlternateContent>
          <mc:Choice Requires="wps">
            <w:drawing>
              <wp:anchor distT="0" distB="0" distL="114300" distR="114300" simplePos="0" relativeHeight="251659264" behindDoc="0" locked="0" layoutInCell="1" allowOverlap="1" wp14:anchorId="243B7E47" wp14:editId="19684090">
                <wp:simplePos x="0" y="0"/>
                <wp:positionH relativeFrom="margin">
                  <wp:align>left</wp:align>
                </wp:positionH>
                <wp:positionV relativeFrom="paragraph">
                  <wp:posOffset>5080</wp:posOffset>
                </wp:positionV>
                <wp:extent cx="209550" cy="171450"/>
                <wp:effectExtent l="0" t="0" r="19050" b="19050"/>
                <wp:wrapNone/>
                <wp:docPr id="1636676246" name="Prostokąt 1"/>
                <wp:cNvGraphicFramePr/>
                <a:graphic xmlns:a="http://schemas.openxmlformats.org/drawingml/2006/main">
                  <a:graphicData uri="http://schemas.microsoft.com/office/word/2010/wordprocessingShape">
                    <wps:wsp>
                      <wps:cNvSpPr/>
                      <wps:spPr>
                        <a:xfrm>
                          <a:off x="0" y="0"/>
                          <a:ext cx="209550" cy="1714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12A5ED" id="Prostokąt 1" o:spid="_x0000_s1026" style="position:absolute;margin-left:0;margin-top:.4pt;width:16.5pt;height:13.5pt;z-index:251659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" fillcolor="white [3201]" strokecolor="black [3213]" strokeweight="1pt">
                <w10:wrap anchorx="margin"/>
              </v:rect>
            </w:pict>
          </mc:Fallback>
        </mc:AlternateContent>
      </w:r>
      <w:r>
        <w:t xml:space="preserve">         TAK</w:t>
      </w:r>
      <w:r w:rsidRPr="00001EAE">
        <w:t xml:space="preserve"> </w:t>
      </w:r>
      <w:r>
        <w:t xml:space="preserve">           NIE</w:t>
      </w:r>
    </w:p>
    <w:p w14:paraId="01A00FFB" w14:textId="77777777" w:rsidR="00C5761F" w:rsidRPr="00001EAE" w:rsidRDefault="00C5761F" w:rsidP="00C5761F">
      <w:pPr>
        <w:jc w:val="both"/>
      </w:pPr>
      <w:r w:rsidRPr="00001EAE">
        <w:t xml:space="preserve">Wyrażam zgodę na nieodpłatne wykorzystanie i rozpowszechnianie wizerunku mojego dziecka utrwalonego w materiałach przesłanych na potrzeby konkursu przez Miejski Dom Kultury w Bielsku-Białej. Niniejsza zgoda nie jest ograniczona ilościowo, czasowo ani terytorialnie i dotyczy umieszczania wizerunku laureatów na stronie internetowej organizatora oraz w mediach społecznościowych, na których organizator ma założony profil. </w:t>
      </w:r>
    </w:p>
    <w:p w14:paraId="18900A9C" w14:textId="23911C12" w:rsidR="00C5761F" w:rsidRPr="00001EAE" w:rsidRDefault="00C5761F" w:rsidP="00C5761F">
      <w:r>
        <w:rPr>
          <w:noProof/>
        </w:rPr>
        <mc:AlternateContent>
          <mc:Choice Requires="wps">
            <w:drawing>
              <wp:anchor distT="0" distB="0" distL="114300" distR="114300" simplePos="0" relativeHeight="251662336" behindDoc="0" locked="0" layoutInCell="1" allowOverlap="1" wp14:anchorId="4F8194D3" wp14:editId="39374B8D">
                <wp:simplePos x="0" y="0"/>
                <wp:positionH relativeFrom="margin">
                  <wp:posOffset>527713</wp:posOffset>
                </wp:positionH>
                <wp:positionV relativeFrom="paragraph">
                  <wp:posOffset>8464</wp:posOffset>
                </wp:positionV>
                <wp:extent cx="209550" cy="171450"/>
                <wp:effectExtent l="0" t="0" r="19050" b="19050"/>
                <wp:wrapNone/>
                <wp:docPr id="110061424" name="Prostokąt 1"/>
                <wp:cNvGraphicFramePr/>
                <a:graphic xmlns:a="http://schemas.openxmlformats.org/drawingml/2006/main">
                  <a:graphicData uri="http://schemas.microsoft.com/office/word/2010/wordprocessingShape">
                    <wps:wsp>
                      <wps:cNvSpPr/>
                      <wps:spPr>
                        <a:xfrm>
                          <a:off x="0" y="0"/>
                          <a:ext cx="209550" cy="1714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5B395D" id="Prostokąt 1" o:spid="_x0000_s1026" style="position:absolute;margin-left:41.55pt;margin-top:.65pt;width:16.5pt;height:13.5pt;z-index:2516623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" fillcolor="white [3201]" strokecolor="black [3213]" strokeweight="1pt">
                <w10:wrap anchorx="margin"/>
              </v:rect>
            </w:pict>
          </mc:Fallback>
        </mc:AlternateContent>
      </w:r>
      <w:r>
        <w:rPr>
          <w:noProof/>
        </w:rPr>
        <mc:AlternateContent>
          <mc:Choice Requires="wps">
            <w:drawing>
              <wp:anchor distT="0" distB="0" distL="114300" distR="114300" simplePos="0" relativeHeight="251661312" behindDoc="0" locked="0" layoutInCell="1" allowOverlap="1" wp14:anchorId="195A4574" wp14:editId="372735D4">
                <wp:simplePos x="0" y="0"/>
                <wp:positionH relativeFrom="margin">
                  <wp:posOffset>0</wp:posOffset>
                </wp:positionH>
                <wp:positionV relativeFrom="paragraph">
                  <wp:posOffset>-635</wp:posOffset>
                </wp:positionV>
                <wp:extent cx="209550" cy="171450"/>
                <wp:effectExtent l="0" t="0" r="19050" b="19050"/>
                <wp:wrapNone/>
                <wp:docPr id="145251613" name="Prostokąt 1"/>
                <wp:cNvGraphicFramePr/>
                <a:graphic xmlns:a="http://schemas.openxmlformats.org/drawingml/2006/main">
                  <a:graphicData uri="http://schemas.microsoft.com/office/word/2010/wordprocessingShape">
                    <wps:wsp>
                      <wps:cNvSpPr/>
                      <wps:spPr>
                        <a:xfrm>
                          <a:off x="0" y="0"/>
                          <a:ext cx="209550" cy="1714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27C31A" id="Prostokąt 1" o:spid="_x0000_s1026" style="position:absolute;margin-left:0;margin-top:-.05pt;width:16.5pt;height:13.5pt;z-index:2516613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" fillcolor="white [3201]" strokecolor="black [3213]" strokeweight="1pt">
                <w10:wrap anchorx="margin"/>
              </v:rect>
            </w:pict>
          </mc:Fallback>
        </mc:AlternateContent>
      </w:r>
      <w:r w:rsidRPr="00001EAE">
        <w:t xml:space="preserve"> </w:t>
      </w:r>
      <w:r>
        <w:t xml:space="preserve">        TAK           NIE</w:t>
      </w:r>
    </w:p>
    <w:p w14:paraId="68F3D46B" w14:textId="77777777" w:rsidR="00C5761F" w:rsidRPr="00001EAE" w:rsidRDefault="00C5761F" w:rsidP="00C5761F">
      <w:pPr>
        <w:jc w:val="both"/>
      </w:pPr>
      <w:r w:rsidRPr="00001EAE">
        <w:t>Zapoznałem/am się z REGULAMINEM konkursu i pełną treścią klauzuli informacyjnej, w tym z informacją</w:t>
      </w:r>
      <w:r>
        <w:t xml:space="preserve"> </w:t>
      </w:r>
      <w:r w:rsidRPr="00001EAE">
        <w:t>o celu i sposobach przetwarzania danych osobowych oraz przysługujących mi prawach.</w:t>
      </w:r>
    </w:p>
    <w:p w14:paraId="6D28ED3A" w14:textId="77777777" w:rsidR="00C5761F" w:rsidRDefault="00C5761F" w:rsidP="00C5761F">
      <w:r>
        <w:rPr>
          <w:noProof/>
        </w:rPr>
        <mc:AlternateContent>
          <mc:Choice Requires="wps">
            <w:drawing>
              <wp:anchor distT="0" distB="0" distL="114300" distR="114300" simplePos="0" relativeHeight="251664384" behindDoc="0" locked="0" layoutInCell="1" allowOverlap="1" wp14:anchorId="7648D2D0" wp14:editId="62CC7CBB">
                <wp:simplePos x="0" y="0"/>
                <wp:positionH relativeFrom="margin">
                  <wp:posOffset>541361</wp:posOffset>
                </wp:positionH>
                <wp:positionV relativeFrom="paragraph">
                  <wp:posOffset>1640</wp:posOffset>
                </wp:positionV>
                <wp:extent cx="209550" cy="171450"/>
                <wp:effectExtent l="0" t="0" r="19050" b="19050"/>
                <wp:wrapNone/>
                <wp:docPr id="664326530" name="Prostokąt 1"/>
                <wp:cNvGraphicFramePr/>
                <a:graphic xmlns:a="http://schemas.openxmlformats.org/drawingml/2006/main">
                  <a:graphicData uri="http://schemas.microsoft.com/office/word/2010/wordprocessingShape">
                    <wps:wsp>
                      <wps:cNvSpPr/>
                      <wps:spPr>
                        <a:xfrm>
                          <a:off x="0" y="0"/>
                          <a:ext cx="209550" cy="1714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07E225" id="Prostokąt 1" o:spid="_x0000_s1026" style="position:absolute;margin-left:42.65pt;margin-top:.15pt;width:16.5pt;height:13.5pt;z-index:2516643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" fillcolor="white [3201]" strokecolor="black [3213]" strokeweight="1pt">
                <w10:wrap anchorx="margin"/>
              </v:rect>
            </w:pict>
          </mc:Fallback>
        </mc:AlternateContent>
      </w:r>
      <w:r>
        <w:rPr>
          <w:noProof/>
        </w:rPr>
        <mc:AlternateContent>
          <mc:Choice Requires="wps">
            <w:drawing>
              <wp:anchor distT="0" distB="0" distL="114300" distR="114300" simplePos="0" relativeHeight="251663360" behindDoc="0" locked="0" layoutInCell="1" allowOverlap="1" wp14:anchorId="59DA05D9" wp14:editId="1C1F2F99">
                <wp:simplePos x="0" y="0"/>
                <wp:positionH relativeFrom="margin">
                  <wp:posOffset>0</wp:posOffset>
                </wp:positionH>
                <wp:positionV relativeFrom="paragraph">
                  <wp:posOffset>-635</wp:posOffset>
                </wp:positionV>
                <wp:extent cx="209550" cy="171450"/>
                <wp:effectExtent l="0" t="0" r="19050" b="19050"/>
                <wp:wrapNone/>
                <wp:docPr id="487337229" name="Prostokąt 1"/>
                <wp:cNvGraphicFramePr/>
                <a:graphic xmlns:a="http://schemas.openxmlformats.org/drawingml/2006/main">
                  <a:graphicData uri="http://schemas.microsoft.com/office/word/2010/wordprocessingShape">
                    <wps:wsp>
                      <wps:cNvSpPr/>
                      <wps:spPr>
                        <a:xfrm>
                          <a:off x="0" y="0"/>
                          <a:ext cx="209550" cy="1714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A4F509" id="Prostokąt 1" o:spid="_x0000_s1026" style="position:absolute;margin-left:0;margin-top:-.05pt;width:16.5pt;height:13.5pt;z-index:2516633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" fillcolor="white [3201]" strokecolor="black [3213]" strokeweight="1pt">
                <w10:wrap anchorx="margin"/>
              </v:rect>
            </w:pict>
          </mc:Fallback>
        </mc:AlternateContent>
      </w:r>
      <w:r>
        <w:t xml:space="preserve">         TAK           NIE</w:t>
      </w:r>
    </w:p>
    <w:sectPr w:rsidR="00C576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22C11"/>
    <w:multiLevelType w:val="multilevel"/>
    <w:tmpl w:val="8AE60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977D7F"/>
    <w:multiLevelType w:val="multilevel"/>
    <w:tmpl w:val="85860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411058"/>
    <w:multiLevelType w:val="multilevel"/>
    <w:tmpl w:val="5B927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B032DF"/>
    <w:multiLevelType w:val="multilevel"/>
    <w:tmpl w:val="B620A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CB2CAA"/>
    <w:multiLevelType w:val="multilevel"/>
    <w:tmpl w:val="79A89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183BE6"/>
    <w:multiLevelType w:val="multilevel"/>
    <w:tmpl w:val="29F8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1E263A"/>
    <w:multiLevelType w:val="multilevel"/>
    <w:tmpl w:val="79DC6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AF3BF6"/>
    <w:multiLevelType w:val="multilevel"/>
    <w:tmpl w:val="12C0B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8D789B"/>
    <w:multiLevelType w:val="multilevel"/>
    <w:tmpl w:val="35CAE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135D2C"/>
    <w:multiLevelType w:val="multilevel"/>
    <w:tmpl w:val="504A8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873482"/>
    <w:multiLevelType w:val="multilevel"/>
    <w:tmpl w:val="19AC4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CB3DBF"/>
    <w:multiLevelType w:val="multilevel"/>
    <w:tmpl w:val="12C2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EB7A1D"/>
    <w:multiLevelType w:val="multilevel"/>
    <w:tmpl w:val="047A0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666AFA"/>
    <w:multiLevelType w:val="multilevel"/>
    <w:tmpl w:val="8FB82F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8114BF"/>
    <w:multiLevelType w:val="multilevel"/>
    <w:tmpl w:val="555C2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AC725C"/>
    <w:multiLevelType w:val="multilevel"/>
    <w:tmpl w:val="07721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E8301F7"/>
    <w:multiLevelType w:val="multilevel"/>
    <w:tmpl w:val="22544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B96ADC"/>
    <w:multiLevelType w:val="multilevel"/>
    <w:tmpl w:val="943EB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B15F5D"/>
    <w:multiLevelType w:val="multilevel"/>
    <w:tmpl w:val="6BE6D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614D34"/>
    <w:multiLevelType w:val="multilevel"/>
    <w:tmpl w:val="F59AD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784F26"/>
    <w:multiLevelType w:val="multilevel"/>
    <w:tmpl w:val="4664D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1273502">
    <w:abstractNumId w:val="4"/>
  </w:num>
  <w:num w:numId="2" w16cid:durableId="1664580705">
    <w:abstractNumId w:val="5"/>
  </w:num>
  <w:num w:numId="3" w16cid:durableId="1528329182">
    <w:abstractNumId w:val="17"/>
  </w:num>
  <w:num w:numId="4" w16cid:durableId="1009259852">
    <w:abstractNumId w:val="16"/>
  </w:num>
  <w:num w:numId="5" w16cid:durableId="1781947122">
    <w:abstractNumId w:val="11"/>
  </w:num>
  <w:num w:numId="6" w16cid:durableId="1903102777">
    <w:abstractNumId w:val="12"/>
  </w:num>
  <w:num w:numId="7" w16cid:durableId="622230009">
    <w:abstractNumId w:val="6"/>
  </w:num>
  <w:num w:numId="8" w16cid:durableId="1720395141">
    <w:abstractNumId w:val="2"/>
  </w:num>
  <w:num w:numId="9" w16cid:durableId="423305817">
    <w:abstractNumId w:val="0"/>
  </w:num>
  <w:num w:numId="10" w16cid:durableId="1416779984">
    <w:abstractNumId w:val="15"/>
  </w:num>
  <w:num w:numId="11" w16cid:durableId="1414160094">
    <w:abstractNumId w:val="19"/>
  </w:num>
  <w:num w:numId="12" w16cid:durableId="615674539">
    <w:abstractNumId w:val="14"/>
  </w:num>
  <w:num w:numId="13" w16cid:durableId="484080998">
    <w:abstractNumId w:val="13"/>
  </w:num>
  <w:num w:numId="14" w16cid:durableId="608784577">
    <w:abstractNumId w:val="1"/>
  </w:num>
  <w:num w:numId="15" w16cid:durableId="676274300">
    <w:abstractNumId w:val="7"/>
  </w:num>
  <w:num w:numId="16" w16cid:durableId="1839147779">
    <w:abstractNumId w:val="18"/>
  </w:num>
  <w:num w:numId="17" w16cid:durableId="2121485352">
    <w:abstractNumId w:val="9"/>
  </w:num>
  <w:num w:numId="18" w16cid:durableId="1540584633">
    <w:abstractNumId w:val="20"/>
  </w:num>
  <w:num w:numId="19" w16cid:durableId="726493865">
    <w:abstractNumId w:val="8"/>
  </w:num>
  <w:num w:numId="20" w16cid:durableId="1225531518">
    <w:abstractNumId w:val="3"/>
  </w:num>
  <w:num w:numId="21" w16cid:durableId="17926271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F08"/>
    <w:rsid w:val="00320E97"/>
    <w:rsid w:val="003C4DB0"/>
    <w:rsid w:val="00480C81"/>
    <w:rsid w:val="0051022E"/>
    <w:rsid w:val="00627117"/>
    <w:rsid w:val="006A3C8B"/>
    <w:rsid w:val="0081583D"/>
    <w:rsid w:val="00884078"/>
    <w:rsid w:val="00905582"/>
    <w:rsid w:val="009E03B5"/>
    <w:rsid w:val="00B51737"/>
    <w:rsid w:val="00C5761F"/>
    <w:rsid w:val="00C8289F"/>
    <w:rsid w:val="00DA4EDD"/>
    <w:rsid w:val="00EB4F08"/>
    <w:rsid w:val="00EE35B9"/>
    <w:rsid w:val="00F267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9EC77"/>
  <w15:chartTrackingRefBased/>
  <w15:docId w15:val="{CE1AB33F-3F09-422F-B719-F73984AA2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EB4F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EB4F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EB4F08"/>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B4F08"/>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B4F08"/>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B4F0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B4F0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B4F0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B4F0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B4F0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EB4F0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EB4F0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B4F0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EB4F0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B4F0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B4F0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B4F0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B4F08"/>
    <w:rPr>
      <w:rFonts w:eastAsiaTheme="majorEastAsia" w:cstheme="majorBidi"/>
      <w:color w:val="272727" w:themeColor="text1" w:themeTint="D8"/>
    </w:rPr>
  </w:style>
  <w:style w:type="paragraph" w:styleId="Tytu">
    <w:name w:val="Title"/>
    <w:basedOn w:val="Normalny"/>
    <w:next w:val="Normalny"/>
    <w:link w:val="TytuZnak"/>
    <w:uiPriority w:val="10"/>
    <w:qFormat/>
    <w:rsid w:val="00EB4F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B4F0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B4F0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B4F0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B4F08"/>
    <w:pPr>
      <w:spacing w:before="160"/>
      <w:jc w:val="center"/>
    </w:pPr>
    <w:rPr>
      <w:i/>
      <w:iCs/>
      <w:color w:val="404040" w:themeColor="text1" w:themeTint="BF"/>
    </w:rPr>
  </w:style>
  <w:style w:type="character" w:customStyle="1" w:styleId="CytatZnak">
    <w:name w:val="Cytat Znak"/>
    <w:basedOn w:val="Domylnaczcionkaakapitu"/>
    <w:link w:val="Cytat"/>
    <w:uiPriority w:val="29"/>
    <w:rsid w:val="00EB4F08"/>
    <w:rPr>
      <w:i/>
      <w:iCs/>
      <w:color w:val="404040" w:themeColor="text1" w:themeTint="BF"/>
    </w:rPr>
  </w:style>
  <w:style w:type="paragraph" w:styleId="Akapitzlist">
    <w:name w:val="List Paragraph"/>
    <w:basedOn w:val="Normalny"/>
    <w:uiPriority w:val="34"/>
    <w:qFormat/>
    <w:rsid w:val="00EB4F08"/>
    <w:pPr>
      <w:ind w:left="720"/>
      <w:contextualSpacing/>
    </w:pPr>
  </w:style>
  <w:style w:type="character" w:styleId="Wyrnienieintensywne">
    <w:name w:val="Intense Emphasis"/>
    <w:basedOn w:val="Domylnaczcionkaakapitu"/>
    <w:uiPriority w:val="21"/>
    <w:qFormat/>
    <w:rsid w:val="00EB4F08"/>
    <w:rPr>
      <w:i/>
      <w:iCs/>
      <w:color w:val="2F5496" w:themeColor="accent1" w:themeShade="BF"/>
    </w:rPr>
  </w:style>
  <w:style w:type="paragraph" w:styleId="Cytatintensywny">
    <w:name w:val="Intense Quote"/>
    <w:basedOn w:val="Normalny"/>
    <w:next w:val="Normalny"/>
    <w:link w:val="CytatintensywnyZnak"/>
    <w:uiPriority w:val="30"/>
    <w:qFormat/>
    <w:rsid w:val="00EB4F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B4F08"/>
    <w:rPr>
      <w:i/>
      <w:iCs/>
      <w:color w:val="2F5496" w:themeColor="accent1" w:themeShade="BF"/>
    </w:rPr>
  </w:style>
  <w:style w:type="character" w:styleId="Odwoanieintensywne">
    <w:name w:val="Intense Reference"/>
    <w:basedOn w:val="Domylnaczcionkaakapitu"/>
    <w:uiPriority w:val="32"/>
    <w:qFormat/>
    <w:rsid w:val="00EB4F08"/>
    <w:rPr>
      <w:b/>
      <w:bCs/>
      <w:smallCaps/>
      <w:color w:val="2F5496" w:themeColor="accent1" w:themeShade="BF"/>
      <w:spacing w:val="5"/>
    </w:rPr>
  </w:style>
  <w:style w:type="character" w:styleId="Hipercze">
    <w:name w:val="Hyperlink"/>
    <w:basedOn w:val="Domylnaczcionkaakapitu"/>
    <w:uiPriority w:val="99"/>
    <w:unhideWhenUsed/>
    <w:rsid w:val="00C5761F"/>
    <w:rPr>
      <w:color w:val="0563C1" w:themeColor="hyperlink"/>
      <w:u w:val="single"/>
    </w:rPr>
  </w:style>
  <w:style w:type="paragraph" w:styleId="Bezodstpw">
    <w:name w:val="No Spacing"/>
    <w:uiPriority w:val="1"/>
    <w:qFormat/>
    <w:rsid w:val="00C5761F"/>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mdk.bielsko.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987</Words>
  <Characters>5926</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Kierownik</dc:creator>
  <cp:keywords/>
  <dc:description/>
  <cp:lastModifiedBy>Kierownik</cp:lastModifiedBy>
  <cp:revision>6</cp:revision>
  <cp:lastPrinted>2026-04-30T14:28:00Z</cp:lastPrinted>
  <dcterms:created xsi:type="dcterms:W3CDTF">2026-04-29T14:26:00Z</dcterms:created>
  <dcterms:modified xsi:type="dcterms:W3CDTF">2026-09-21T12:53:00Z</dcterms:modified>
</cp:coreProperties>
</file>